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764"/>
        <w:gridCol w:w="1645"/>
        <w:gridCol w:w="1645"/>
        <w:gridCol w:w="1645"/>
        <w:gridCol w:w="1646"/>
      </w:tblGrid>
      <w:tr w:rsidR="00EF0AF1" w:rsidRPr="002E6249" w14:paraId="1DC9802F" w14:textId="77777777" w:rsidTr="002E6249">
        <w:trPr>
          <w:trHeight w:val="20"/>
        </w:trPr>
        <w:tc>
          <w:tcPr>
            <w:tcW w:w="1000" w:type="pct"/>
          </w:tcPr>
          <w:p w14:paraId="1A2EBB92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Savol </w:t>
            </w:r>
          </w:p>
        </w:tc>
        <w:tc>
          <w:tcPr>
            <w:tcW w:w="1000" w:type="pct"/>
          </w:tcPr>
          <w:p w14:paraId="0DDE80D2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To’g’ri javob </w:t>
            </w:r>
          </w:p>
        </w:tc>
        <w:tc>
          <w:tcPr>
            <w:tcW w:w="1000" w:type="pct"/>
          </w:tcPr>
          <w:p w14:paraId="2C00B548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Noto’g’ri javob</w:t>
            </w:r>
          </w:p>
        </w:tc>
        <w:tc>
          <w:tcPr>
            <w:tcW w:w="1000" w:type="pct"/>
          </w:tcPr>
          <w:p w14:paraId="32375F74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Not’g’ri javob</w:t>
            </w:r>
          </w:p>
        </w:tc>
        <w:tc>
          <w:tcPr>
            <w:tcW w:w="1000" w:type="pct"/>
          </w:tcPr>
          <w:p w14:paraId="1155A5E2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Not’g’ri javob </w:t>
            </w:r>
          </w:p>
        </w:tc>
      </w:tr>
      <w:tr w:rsidR="00EF0AF1" w:rsidRPr="002E6249" w14:paraId="05145BE7" w14:textId="77777777" w:rsidTr="002E6249">
        <w:trPr>
          <w:trHeight w:val="20"/>
        </w:trPr>
        <w:tc>
          <w:tcPr>
            <w:tcW w:w="1000" w:type="pct"/>
          </w:tcPr>
          <w:p w14:paraId="06121A94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Olmaning mevasi qaysi fasl(lar)da pishadi</w:t>
            </w:r>
          </w:p>
        </w:tc>
        <w:tc>
          <w:tcPr>
            <w:tcW w:w="1000" w:type="pct"/>
          </w:tcPr>
          <w:p w14:paraId="7F926200" w14:textId="2A10376E" w:rsidR="00EF0AF1" w:rsidRPr="002E6249" w:rsidRDefault="00EF0AF1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yozda</w:t>
            </w:r>
          </w:p>
        </w:tc>
        <w:tc>
          <w:tcPr>
            <w:tcW w:w="1000" w:type="pct"/>
          </w:tcPr>
          <w:p w14:paraId="2DC689B8" w14:textId="2B90E9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bahorda</w:t>
            </w:r>
          </w:p>
        </w:tc>
        <w:tc>
          <w:tcPr>
            <w:tcW w:w="1000" w:type="pct"/>
          </w:tcPr>
          <w:p w14:paraId="349E2B17" w14:textId="293AD81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bahor oxirida </w:t>
            </w:r>
          </w:p>
        </w:tc>
        <w:tc>
          <w:tcPr>
            <w:tcW w:w="1000" w:type="pct"/>
          </w:tcPr>
          <w:p w14:paraId="32E7E3A1" w14:textId="0EDF57A1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 va c</w:t>
            </w:r>
          </w:p>
        </w:tc>
      </w:tr>
      <w:tr w:rsidR="00EF0AF1" w:rsidRPr="002E6249" w14:paraId="025672FC" w14:textId="77777777" w:rsidTr="002E6249">
        <w:trPr>
          <w:trHeight w:val="20"/>
        </w:trPr>
        <w:tc>
          <w:tcPr>
            <w:tcW w:w="1000" w:type="pct"/>
          </w:tcPr>
          <w:p w14:paraId="698E3F18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Tushirib qoldirilgan so’zni toping? </w:t>
            </w:r>
          </w:p>
          <w:p w14:paraId="11177854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Ayrim olma navlarida mevaning yashil rangi o’zgarib,….. hisobiga sarg’ish, qizil rangga kiradi. </w:t>
            </w:r>
          </w:p>
        </w:tc>
        <w:tc>
          <w:tcPr>
            <w:tcW w:w="1000" w:type="pct"/>
          </w:tcPr>
          <w:p w14:paraId="4C6FE49D" w14:textId="4B2B3C0B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xromoplast </w:t>
            </w:r>
          </w:p>
        </w:tc>
        <w:tc>
          <w:tcPr>
            <w:tcW w:w="1000" w:type="pct"/>
          </w:tcPr>
          <w:p w14:paraId="7BA23A6A" w14:textId="715949CD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leykoplast </w:t>
            </w:r>
          </w:p>
        </w:tc>
        <w:tc>
          <w:tcPr>
            <w:tcW w:w="1000" w:type="pct"/>
          </w:tcPr>
          <w:p w14:paraId="19A7FD7B" w14:textId="5180B642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xlorofill</w:t>
            </w:r>
          </w:p>
        </w:tc>
        <w:tc>
          <w:tcPr>
            <w:tcW w:w="1000" w:type="pct"/>
          </w:tcPr>
          <w:p w14:paraId="5CB40CA8" w14:textId="29316D18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barchasi </w:t>
            </w:r>
          </w:p>
        </w:tc>
      </w:tr>
      <w:tr w:rsidR="00EF0AF1" w:rsidRPr="002E6249" w14:paraId="57159B72" w14:textId="77777777" w:rsidTr="002E6249">
        <w:trPr>
          <w:trHeight w:val="20"/>
        </w:trPr>
        <w:tc>
          <w:tcPr>
            <w:tcW w:w="1000" w:type="pct"/>
          </w:tcPr>
          <w:p w14:paraId="2F2ABF76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Tishlar mustahkam bo’lishi uchun har kuni qanday ishlar amalga oshirish kerak? </w:t>
            </w:r>
          </w:p>
        </w:tc>
        <w:tc>
          <w:tcPr>
            <w:tcW w:w="1000" w:type="pct"/>
          </w:tcPr>
          <w:p w14:paraId="15FFD48E" w14:textId="51DCDBE4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bittadan olma iste’mol qilish lozim </w:t>
            </w:r>
          </w:p>
        </w:tc>
        <w:tc>
          <w:tcPr>
            <w:tcW w:w="1000" w:type="pct"/>
          </w:tcPr>
          <w:p w14:paraId="128A1864" w14:textId="097139EF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og’izni chayish kerak </w:t>
            </w:r>
          </w:p>
        </w:tc>
        <w:tc>
          <w:tcPr>
            <w:tcW w:w="1000" w:type="pct"/>
          </w:tcPr>
          <w:p w14:paraId="56D66EC5" w14:textId="54AB5DF8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4 tadan o’rik yeyish kerak </w:t>
            </w:r>
          </w:p>
        </w:tc>
        <w:tc>
          <w:tcPr>
            <w:tcW w:w="1000" w:type="pct"/>
          </w:tcPr>
          <w:p w14:paraId="7B646F7A" w14:textId="6832EEA2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barchasi to’g’ri </w:t>
            </w:r>
          </w:p>
        </w:tc>
      </w:tr>
      <w:tr w:rsidR="00EF0AF1" w:rsidRPr="002E6249" w14:paraId="1B0FCB86" w14:textId="77777777" w:rsidTr="002E6249">
        <w:trPr>
          <w:trHeight w:val="20"/>
        </w:trPr>
        <w:tc>
          <w:tcPr>
            <w:tcW w:w="1000" w:type="pct"/>
          </w:tcPr>
          <w:p w14:paraId="6256ECEF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Hazim qilishga yordam beruvchi mevalarni belgilang</w:t>
            </w:r>
          </w:p>
        </w:tc>
        <w:tc>
          <w:tcPr>
            <w:tcW w:w="1000" w:type="pct"/>
          </w:tcPr>
          <w:p w14:paraId="3BCC78F2" w14:textId="4D40C31E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olma </w:t>
            </w:r>
          </w:p>
        </w:tc>
        <w:tc>
          <w:tcPr>
            <w:tcW w:w="1000" w:type="pct"/>
          </w:tcPr>
          <w:p w14:paraId="2E48B9E0" w14:textId="57C82E0F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o’rik </w:t>
            </w:r>
          </w:p>
        </w:tc>
        <w:tc>
          <w:tcPr>
            <w:tcW w:w="1000" w:type="pct"/>
          </w:tcPr>
          <w:p w14:paraId="370F97AC" w14:textId="20EC9278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yong’oq </w:t>
            </w:r>
          </w:p>
        </w:tc>
        <w:tc>
          <w:tcPr>
            <w:tcW w:w="1000" w:type="pct"/>
          </w:tcPr>
          <w:p w14:paraId="6C3A7E65" w14:textId="04F9B08B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barchasi to’g’ri </w:t>
            </w:r>
          </w:p>
        </w:tc>
      </w:tr>
      <w:tr w:rsidR="00EF0AF1" w:rsidRPr="002E6249" w14:paraId="25B1007E" w14:textId="77777777" w:rsidTr="002E6249">
        <w:trPr>
          <w:trHeight w:val="20"/>
        </w:trPr>
        <w:tc>
          <w:tcPr>
            <w:tcW w:w="1000" w:type="pct"/>
          </w:tcPr>
          <w:p w14:paraId="344F3468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Olmaning urug’I ekilganida nima unib chiqadi </w:t>
            </w:r>
          </w:p>
        </w:tc>
        <w:tc>
          <w:tcPr>
            <w:tcW w:w="1000" w:type="pct"/>
          </w:tcPr>
          <w:p w14:paraId="5D9A4A7A" w14:textId="77777777" w:rsidR="00EF0AF1" w:rsidRPr="002E6249" w:rsidRDefault="00EF0AF1" w:rsidP="00AC13E1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A)yosh nihol </w:t>
            </w:r>
          </w:p>
        </w:tc>
        <w:tc>
          <w:tcPr>
            <w:tcW w:w="1000" w:type="pct"/>
          </w:tcPr>
          <w:p w14:paraId="03281C37" w14:textId="2EBBDADD" w:rsidR="00EF0AF1" w:rsidRPr="002E6249" w:rsidRDefault="00EF0AF1" w:rsidP="00AC13E1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yangi kochat </w:t>
            </w:r>
          </w:p>
        </w:tc>
        <w:tc>
          <w:tcPr>
            <w:tcW w:w="1000" w:type="pct"/>
          </w:tcPr>
          <w:p w14:paraId="34CF210E" w14:textId="488A2F70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a va d </w:t>
            </w:r>
          </w:p>
        </w:tc>
        <w:tc>
          <w:tcPr>
            <w:tcW w:w="1000" w:type="pct"/>
          </w:tcPr>
          <w:p w14:paraId="0933DCF9" w14:textId="79F6895A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novda </w:t>
            </w:r>
          </w:p>
        </w:tc>
      </w:tr>
      <w:tr w:rsidR="00EF0AF1" w:rsidRPr="002E6249" w14:paraId="19D3354C" w14:textId="77777777" w:rsidTr="002E6249">
        <w:trPr>
          <w:trHeight w:val="20"/>
        </w:trPr>
        <w:tc>
          <w:tcPr>
            <w:tcW w:w="1000" w:type="pct"/>
          </w:tcPr>
          <w:p w14:paraId="6FFECC5C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Tuvakka o’simlik ekganda nimaga etibor berish kerak </w:t>
            </w:r>
          </w:p>
        </w:tc>
        <w:tc>
          <w:tcPr>
            <w:tcW w:w="1000" w:type="pct"/>
          </w:tcPr>
          <w:p w14:paraId="1CF2E015" w14:textId="02003F21" w:rsidR="00EF0AF1" w:rsidRPr="002E6249" w:rsidRDefault="00EF0AF1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barchasi to’g’ri </w:t>
            </w:r>
          </w:p>
        </w:tc>
        <w:tc>
          <w:tcPr>
            <w:tcW w:w="1000" w:type="pct"/>
          </w:tcPr>
          <w:p w14:paraId="2C8B4672" w14:textId="359BE40B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qanday va qancha urug’ ekilganini va ekish muddatini daftarga yozish kerak </w:t>
            </w:r>
          </w:p>
        </w:tc>
        <w:tc>
          <w:tcPr>
            <w:tcW w:w="1000" w:type="pct"/>
          </w:tcPr>
          <w:p w14:paraId="761A3B75" w14:textId="77C81EE2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tuproq suvga bo’kib qolmasligi kerak</w:t>
            </w:r>
          </w:p>
        </w:tc>
        <w:tc>
          <w:tcPr>
            <w:tcW w:w="1000" w:type="pct"/>
          </w:tcPr>
          <w:p w14:paraId="6767F29C" w14:textId="784AB7D9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tuproq qarib qolmasligi lozim,tuvakni issiq joyga qo’yish kerak </w:t>
            </w:r>
          </w:p>
        </w:tc>
      </w:tr>
      <w:tr w:rsidR="00EF0AF1" w:rsidRPr="002E6249" w14:paraId="0ABDE7EE" w14:textId="77777777" w:rsidTr="002E6249">
        <w:trPr>
          <w:trHeight w:val="20"/>
        </w:trPr>
        <w:tc>
          <w:tcPr>
            <w:tcW w:w="1000" w:type="pct"/>
          </w:tcPr>
          <w:p w14:paraId="48EA963D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Quyidagi jihozlar qaysi amaliy mashg’ulot uchun zarur? Ildiz otgan xona o’simligi, bo’sh tuvak, keramzit (maxsus g’ovak toshchalar)</w:t>
            </w:r>
          </w:p>
        </w:tc>
        <w:tc>
          <w:tcPr>
            <w:tcW w:w="1000" w:type="pct"/>
          </w:tcPr>
          <w:p w14:paraId="6A927793" w14:textId="5355B2B2" w:rsidR="00EF0AF1" w:rsidRPr="002E6249" w:rsidRDefault="00EF0AF1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xona o’simliklarini ekish va ko’chirib o’tkazish</w:t>
            </w:r>
          </w:p>
        </w:tc>
        <w:tc>
          <w:tcPr>
            <w:tcW w:w="1000" w:type="pct"/>
          </w:tcPr>
          <w:p w14:paraId="1002454E" w14:textId="388857BB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olma o’simligining hayot siklini o’rganish uchun </w:t>
            </w:r>
          </w:p>
        </w:tc>
        <w:tc>
          <w:tcPr>
            <w:tcW w:w="1000" w:type="pct"/>
          </w:tcPr>
          <w:p w14:paraId="42298153" w14:textId="657BE9B4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achitqi zamburug’idan non tayyorlash </w:t>
            </w:r>
          </w:p>
        </w:tc>
        <w:tc>
          <w:tcPr>
            <w:tcW w:w="1000" w:type="pct"/>
          </w:tcPr>
          <w:p w14:paraId="4D532BA3" w14:textId="5E828B29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sutdan qattiq tayyorlash </w:t>
            </w:r>
          </w:p>
        </w:tc>
      </w:tr>
      <w:tr w:rsidR="00EF0AF1" w:rsidRPr="002E6249" w14:paraId="6F0A41A1" w14:textId="77777777" w:rsidTr="002E6249">
        <w:trPr>
          <w:trHeight w:val="20"/>
        </w:trPr>
        <w:tc>
          <w:tcPr>
            <w:tcW w:w="1000" w:type="pct"/>
          </w:tcPr>
          <w:p w14:paraId="2718DB22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O’simlikning kamroq suv bug’latishi uchun qanday ishlar amalga oshiriladi?</w:t>
            </w:r>
          </w:p>
        </w:tc>
        <w:tc>
          <w:tcPr>
            <w:tcW w:w="1000" w:type="pct"/>
          </w:tcPr>
          <w:p w14:paraId="7F9B7EF0" w14:textId="5DC1918E" w:rsidR="00EF0AF1" w:rsidRPr="002E6249" w:rsidRDefault="00EF0AF1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bargini yarmini kesib tashlash kerak</w:t>
            </w:r>
          </w:p>
        </w:tc>
        <w:tc>
          <w:tcPr>
            <w:tcW w:w="1000" w:type="pct"/>
          </w:tcPr>
          <w:p w14:paraId="0B61CA5B" w14:textId="619A83B0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suv kam quyish kerak </w:t>
            </w:r>
          </w:p>
        </w:tc>
        <w:tc>
          <w:tcPr>
            <w:tcW w:w="1000" w:type="pct"/>
          </w:tcPr>
          <w:p w14:paraId="419CC0A0" w14:textId="19B5346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qorong’I joyda o’stirish kerak </w:t>
            </w:r>
          </w:p>
        </w:tc>
        <w:tc>
          <w:tcPr>
            <w:tcW w:w="1000" w:type="pct"/>
          </w:tcPr>
          <w:p w14:paraId="3596A37A" w14:textId="51218A40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3 ta barg qoldiriladi xolos</w:t>
            </w:r>
          </w:p>
        </w:tc>
      </w:tr>
      <w:tr w:rsidR="00EF0AF1" w:rsidRPr="002E6249" w14:paraId="1EC0B611" w14:textId="77777777" w:rsidTr="002E6249">
        <w:trPr>
          <w:trHeight w:val="20"/>
        </w:trPr>
        <w:tc>
          <w:tcPr>
            <w:tcW w:w="1000" w:type="pct"/>
          </w:tcPr>
          <w:p w14:paraId="3900F166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O’simlikni yaxshi ildiz o’sishi uchun qanday parvarishlanadi? </w:t>
            </w:r>
          </w:p>
        </w:tc>
        <w:tc>
          <w:tcPr>
            <w:tcW w:w="1000" w:type="pct"/>
          </w:tcPr>
          <w:p w14:paraId="7439A1CE" w14:textId="0EC18861" w:rsidR="00EF0AF1" w:rsidRPr="002E6249" w:rsidRDefault="00EF0AF1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barcha javob to’g’ri </w:t>
            </w:r>
          </w:p>
        </w:tc>
        <w:tc>
          <w:tcPr>
            <w:tcW w:w="1000" w:type="pct"/>
          </w:tcPr>
          <w:p w14:paraId="62014E2D" w14:textId="7FBAE035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issiq joyga qo’yiladi </w:t>
            </w:r>
          </w:p>
        </w:tc>
        <w:tc>
          <w:tcPr>
            <w:tcW w:w="1000" w:type="pct"/>
          </w:tcPr>
          <w:p w14:paraId="6720F561" w14:textId="57A80FCF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suvga solinadi</w:t>
            </w:r>
          </w:p>
        </w:tc>
        <w:tc>
          <w:tcPr>
            <w:tcW w:w="1000" w:type="pct"/>
          </w:tcPr>
          <w:p w14:paraId="76726CB1" w14:textId="65F9D564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quyosh nuri tik tushmaydigan joyga qo’yiladi </w:t>
            </w:r>
          </w:p>
        </w:tc>
      </w:tr>
      <w:tr w:rsidR="00EF0AF1" w:rsidRPr="002E6249" w14:paraId="5CDCAA8F" w14:textId="77777777" w:rsidTr="002E6249">
        <w:trPr>
          <w:trHeight w:val="20"/>
        </w:trPr>
        <w:tc>
          <w:tcPr>
            <w:tcW w:w="1000" w:type="pct"/>
          </w:tcPr>
          <w:p w14:paraId="6C5FB72D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O’simlikni tuvakka o’tkazganda qancha tuproq solinadi?</w:t>
            </w:r>
          </w:p>
        </w:tc>
        <w:tc>
          <w:tcPr>
            <w:tcW w:w="1000" w:type="pct"/>
          </w:tcPr>
          <w:p w14:paraId="2F03385A" w14:textId="65736179" w:rsidR="00EF0AF1" w:rsidRPr="002E6249" w:rsidRDefault="00EF0AF1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tuvak og’zidan 1-2 cm pasroq qilib solinadi </w:t>
            </w:r>
          </w:p>
        </w:tc>
        <w:tc>
          <w:tcPr>
            <w:tcW w:w="1000" w:type="pct"/>
          </w:tcPr>
          <w:p w14:paraId="2995AA0A" w14:textId="3F385953" w:rsidR="00EF0AF1" w:rsidRPr="002E6249" w:rsidRDefault="00EF0AF1" w:rsidP="0094078D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tuvakni yarmigacha        </w:t>
            </w:r>
          </w:p>
          <w:p w14:paraId="6DA91733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0AEBEA01" w14:textId="3C7C513E" w:rsidR="00EF0AF1" w:rsidRPr="002E6249" w:rsidRDefault="00EF0AF1" w:rsidP="0094078D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tuvakni yuqoridan 5-7 sm qilib solinadi</w:t>
            </w:r>
          </w:p>
          <w:p w14:paraId="177CE030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2CB15147" w14:textId="31999D86" w:rsidR="00EF0AF1" w:rsidRPr="002E6249" w:rsidRDefault="00EF0AF1" w:rsidP="0094078D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tuvakni yarmidan biroz yuqoriroqqacha solinadi</w:t>
            </w:r>
          </w:p>
          <w:p w14:paraId="2987E158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EF0AF1" w:rsidRPr="002E6249" w14:paraId="2CBBB591" w14:textId="77777777" w:rsidTr="002E6249">
        <w:trPr>
          <w:trHeight w:val="20"/>
        </w:trPr>
        <w:tc>
          <w:tcPr>
            <w:tcW w:w="1000" w:type="pct"/>
          </w:tcPr>
          <w:p w14:paraId="37B2879F" w14:textId="77777777" w:rsidR="00EF0AF1" w:rsidRPr="002E6249" w:rsidRDefault="00EF0AF1" w:rsidP="0094078D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Tuvakka o‘tkazilgan o‘simlik qaysi holatda qurib qoladi ?</w:t>
            </w:r>
          </w:p>
          <w:p w14:paraId="5709B933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2B12BC96" w14:textId="166F40AB" w:rsidR="00EF0AF1" w:rsidRPr="002E6249" w:rsidRDefault="00EF0AF1" w:rsidP="0094078D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poyaning ko‘p qismi tuproq ostida qolsa</w:t>
            </w:r>
          </w:p>
          <w:p w14:paraId="08D97EEB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AE6A83C" w14:textId="6FC79998" w:rsidR="00EF0AF1" w:rsidRPr="002E6249" w:rsidRDefault="00EF0AF1" w:rsidP="0094078D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tagiga keramzit ko‘p solinganida</w:t>
            </w:r>
          </w:p>
          <w:p w14:paraId="1DD0B561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6ACB0AD3" w14:textId="0845914B" w:rsidR="00EF0AF1" w:rsidRPr="002E6249" w:rsidRDefault="00EF0AF1" w:rsidP="0094078D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ildizning hamma qismi ko‘milib ketsa</w:t>
            </w:r>
          </w:p>
          <w:p w14:paraId="0A6B3086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D313F7F" w14:textId="6D3CDE91" w:rsidR="00EF0AF1" w:rsidRPr="002E6249" w:rsidRDefault="00EF0AF1" w:rsidP="0094078D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b va s</w:t>
            </w:r>
          </w:p>
          <w:p w14:paraId="755DDB87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EF0AF1" w:rsidRPr="002E6249" w14:paraId="7A990AD7" w14:textId="77777777" w:rsidTr="002E6249">
        <w:trPr>
          <w:trHeight w:val="20"/>
        </w:trPr>
        <w:tc>
          <w:tcPr>
            <w:tcW w:w="1000" w:type="pct"/>
          </w:tcPr>
          <w:p w14:paraId="55B09163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Tuvakdagi gul uchun tuvak kichik bo‘lib qolganini qanday bilish mumkin</w:t>
            </w:r>
          </w:p>
        </w:tc>
        <w:tc>
          <w:tcPr>
            <w:tcW w:w="1000" w:type="pct"/>
          </w:tcPr>
          <w:p w14:paraId="71C658C1" w14:textId="6FE38E95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o‘sishi sekinlashadi</w:t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</w:t>
            </w:r>
          </w:p>
        </w:tc>
        <w:tc>
          <w:tcPr>
            <w:tcW w:w="1000" w:type="pct"/>
          </w:tcPr>
          <w:p w14:paraId="6147E37D" w14:textId="45108E34" w:rsidR="00EF0AF1" w:rsidRPr="002E6249" w:rsidRDefault="00EF0AF1" w:rsidP="0094078D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yuqori bargi sarg‘ayadi</w:t>
            </w:r>
          </w:p>
          <w:p w14:paraId="1DEF2A86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B3F10AC" w14:textId="575C5141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buni bilib bo‘lmaydi  </w:t>
            </w:r>
          </w:p>
        </w:tc>
        <w:tc>
          <w:tcPr>
            <w:tcW w:w="1000" w:type="pct"/>
          </w:tcPr>
          <w:p w14:paraId="3D6F86F4" w14:textId="5333460E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b va s</w:t>
            </w:r>
          </w:p>
        </w:tc>
      </w:tr>
      <w:tr w:rsidR="00EF0AF1" w:rsidRPr="002E6249" w14:paraId="48608172" w14:textId="77777777" w:rsidTr="002E6249">
        <w:trPr>
          <w:trHeight w:val="20"/>
        </w:trPr>
        <w:tc>
          <w:tcPr>
            <w:tcW w:w="1000" w:type="pct"/>
          </w:tcPr>
          <w:p w14:paraId="63D14C58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Tuvakka keramzit solishdan maqsad nima </w:t>
            </w:r>
          </w:p>
        </w:tc>
        <w:tc>
          <w:tcPr>
            <w:tcW w:w="1000" w:type="pct"/>
          </w:tcPr>
          <w:p w14:paraId="6F6AC919" w14:textId="07E1EE02" w:rsidR="00EF0AF1" w:rsidRPr="002E6249" w:rsidRDefault="00EF0AF1" w:rsidP="0094078D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tuproqda suv to‘planmasligi uchun</w:t>
            </w:r>
          </w:p>
          <w:p w14:paraId="6EB1AAF5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30F861FB" w14:textId="0BA62054" w:rsidR="00EF0AF1" w:rsidRPr="002E6249" w:rsidRDefault="00EF0AF1" w:rsidP="0094078D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o‘simlikka kislorod kelishini yaxshilaydi</w:t>
            </w:r>
          </w:p>
          <w:p w14:paraId="43D3A017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28B17E41" w14:textId="272C2F91" w:rsidR="00EF0AF1" w:rsidRPr="002E6249" w:rsidRDefault="00EF0AF1" w:rsidP="0094078D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o‘simlikni suvga ehtiyojini qondiradi</w:t>
            </w:r>
          </w:p>
          <w:p w14:paraId="3C454CAB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99B19C8" w14:textId="711357C8" w:rsidR="00EF0AF1" w:rsidRPr="002E6249" w:rsidRDefault="00EF0AF1" w:rsidP="0094078D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barchasi to‘g‘ri</w:t>
            </w:r>
          </w:p>
          <w:p w14:paraId="5E38E971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EF0AF1" w:rsidRPr="002E6249" w14:paraId="76628A0C" w14:textId="77777777" w:rsidTr="002E6249">
        <w:trPr>
          <w:trHeight w:val="20"/>
        </w:trPr>
        <w:tc>
          <w:tcPr>
            <w:tcW w:w="1000" w:type="pct"/>
          </w:tcPr>
          <w:p w14:paraId="39921E5A" w14:textId="77777777" w:rsidR="00EF0AF1" w:rsidRPr="002E6249" w:rsidRDefault="00EF0AF1" w:rsidP="0094078D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Yangi ekilgan yoki o‘tkazilgan o‘simlikni necha kun salqin joyda saqlanadi ?</w:t>
            </w:r>
          </w:p>
          <w:p w14:paraId="35A345FA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3C05525" w14:textId="01746A38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3-4 kun</w:t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</w:t>
            </w:r>
          </w:p>
        </w:tc>
        <w:tc>
          <w:tcPr>
            <w:tcW w:w="1000" w:type="pct"/>
          </w:tcPr>
          <w:p w14:paraId="148F57AB" w14:textId="7F32F7B3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1 kun      </w:t>
            </w:r>
          </w:p>
        </w:tc>
        <w:tc>
          <w:tcPr>
            <w:tcW w:w="1000" w:type="pct"/>
          </w:tcPr>
          <w:p w14:paraId="5A22EBD3" w14:textId="65299CDF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2 kun      </w:t>
            </w:r>
          </w:p>
        </w:tc>
        <w:tc>
          <w:tcPr>
            <w:tcW w:w="1000" w:type="pct"/>
          </w:tcPr>
          <w:p w14:paraId="08BDDA0B" w14:textId="0E1B858D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5-6 kun</w:t>
            </w:r>
          </w:p>
        </w:tc>
      </w:tr>
      <w:tr w:rsidR="00EF0AF1" w:rsidRPr="002E6249" w14:paraId="1905308B" w14:textId="77777777" w:rsidTr="002E6249">
        <w:trPr>
          <w:trHeight w:val="20"/>
        </w:trPr>
        <w:tc>
          <w:tcPr>
            <w:tcW w:w="1000" w:type="pct"/>
          </w:tcPr>
          <w:p w14:paraId="47398808" w14:textId="77777777" w:rsidR="00EF0AF1" w:rsidRPr="002E6249" w:rsidRDefault="00EF0AF1" w:rsidP="007833E6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Xona o‘simligini ekish (A), kattaroq tuvakka o‘simlikni ko‘chirib o‘tkazish (B)  nechta bosqichdan iborat ?</w:t>
            </w:r>
          </w:p>
          <w:p w14:paraId="052468FC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60DC495C" w14:textId="6A1B8F41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a-7;  b-12</w:t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    </w:t>
            </w:r>
          </w:p>
        </w:tc>
        <w:tc>
          <w:tcPr>
            <w:tcW w:w="1000" w:type="pct"/>
          </w:tcPr>
          <w:p w14:paraId="7DF74900" w14:textId="61558F4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a-11;  b-6</w:t>
            </w:r>
          </w:p>
        </w:tc>
        <w:tc>
          <w:tcPr>
            <w:tcW w:w="1000" w:type="pct"/>
          </w:tcPr>
          <w:p w14:paraId="12B88B80" w14:textId="087416FE" w:rsidR="00EF0AF1" w:rsidRPr="002E6249" w:rsidRDefault="00EF0AF1" w:rsidP="007833E6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a-12;  b-7</w:t>
            </w:r>
          </w:p>
          <w:p w14:paraId="4CCC62C6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7F62563" w14:textId="50DF294B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a-5;   b-12</w:t>
            </w:r>
          </w:p>
        </w:tc>
      </w:tr>
      <w:tr w:rsidR="00EF0AF1" w:rsidRPr="002E6249" w14:paraId="1C2AFA82" w14:textId="77777777" w:rsidTr="002E6249">
        <w:trPr>
          <w:trHeight w:val="20"/>
        </w:trPr>
        <w:tc>
          <w:tcPr>
            <w:tcW w:w="1000" w:type="pct"/>
          </w:tcPr>
          <w:p w14:paraId="398841A8" w14:textId="77777777" w:rsidR="00EF0AF1" w:rsidRPr="002E6249" w:rsidRDefault="00EF0AF1" w:rsidP="00384D32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O‘zbekistonda 4500 da ortiq qanday o‘simliklar bor ?</w:t>
            </w:r>
          </w:p>
          <w:p w14:paraId="3B4B9A48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E6A843C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b ) yuksak    </w:t>
            </w:r>
          </w:p>
        </w:tc>
        <w:tc>
          <w:tcPr>
            <w:tcW w:w="1000" w:type="pct"/>
          </w:tcPr>
          <w:p w14:paraId="375FE7F6" w14:textId="2A667D5F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dorivor    </w:t>
            </w:r>
          </w:p>
        </w:tc>
        <w:tc>
          <w:tcPr>
            <w:tcW w:w="1000" w:type="pct"/>
          </w:tcPr>
          <w:p w14:paraId="75528D00" w14:textId="3E539133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suvo‘tlar    </w:t>
            </w:r>
          </w:p>
        </w:tc>
        <w:tc>
          <w:tcPr>
            <w:tcW w:w="1000" w:type="pct"/>
          </w:tcPr>
          <w:p w14:paraId="7AF82186" w14:textId="1C400F7E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tuban</w:t>
            </w:r>
          </w:p>
        </w:tc>
      </w:tr>
      <w:tr w:rsidR="00EF0AF1" w:rsidRPr="002E6249" w14:paraId="15F01868" w14:textId="77777777" w:rsidTr="002E6249">
        <w:trPr>
          <w:trHeight w:val="20"/>
        </w:trPr>
        <w:tc>
          <w:tcPr>
            <w:tcW w:w="1000" w:type="pct"/>
          </w:tcPr>
          <w:p w14:paraId="1BA9434E" w14:textId="77777777" w:rsidR="00EF0AF1" w:rsidRPr="002E6249" w:rsidRDefault="00EF0AF1" w:rsidP="00384D32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 xml:space="preserve">Qirqquloq va yalpiz  haqidagi  yoz oylarida bo‘ladigan hodisani to‘g‘ri berilgan fikrlarni aniqlang </w:t>
            </w:r>
          </w:p>
          <w:p w14:paraId="4787CFA4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035AB48" w14:textId="68A2CB0A" w:rsidR="00EF0AF1" w:rsidRPr="002E6249" w:rsidRDefault="00EF0AF1" w:rsidP="00384D32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sorus hosil bo‘ladi va ichimlik tayyorlanadi</w:t>
            </w:r>
          </w:p>
          <w:p w14:paraId="65F8C7CA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4157A09" w14:textId="38E4728A" w:rsidR="00EF0AF1" w:rsidRPr="002E6249" w:rsidRDefault="00EF0AF1" w:rsidP="00384D32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yalpiz va qirqquloq barglaridan ozuqa tayyorlanadi</w:t>
            </w:r>
          </w:p>
          <w:p w14:paraId="16F76318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2BA14F8F" w14:textId="26F615A4" w:rsidR="00EF0AF1" w:rsidRPr="002E6249" w:rsidRDefault="00EF0AF1" w:rsidP="00384D32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damlama va ovqat tayyorlanadi</w:t>
            </w:r>
          </w:p>
          <w:p w14:paraId="6675F17F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5BE7917" w14:textId="609F282B" w:rsidR="00EF0AF1" w:rsidRPr="002E6249" w:rsidRDefault="00EF0AF1" w:rsidP="00384D32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yozgi poya va barglar hosil bo‘ladi</w:t>
            </w:r>
          </w:p>
          <w:p w14:paraId="07384D09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EF0AF1" w:rsidRPr="002E6249" w14:paraId="3068526E" w14:textId="77777777" w:rsidTr="002E6249">
        <w:trPr>
          <w:trHeight w:val="20"/>
        </w:trPr>
        <w:tc>
          <w:tcPr>
            <w:tcW w:w="1000" w:type="pct"/>
          </w:tcPr>
          <w:p w14:paraId="0A85119E" w14:textId="77777777" w:rsidR="00EF0AF1" w:rsidRPr="002E6249" w:rsidRDefault="00EF0AF1" w:rsidP="00384D32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Yalpizga xos xususiyatlarni aniqlang ?</w:t>
            </w:r>
          </w:p>
          <w:p w14:paraId="2E0192D2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0D6A5384" w14:textId="48542463" w:rsidR="00EF0AF1" w:rsidRPr="002E6249" w:rsidRDefault="00EF0AF1" w:rsidP="00384D32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efir moylariga ega, balg‘amni ko‘chiradi</w:t>
            </w:r>
          </w:p>
          <w:p w14:paraId="43129E88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3C58AE5C" w14:textId="2F0AE77C" w:rsidR="00EF0AF1" w:rsidRPr="002E6249" w:rsidRDefault="00EF0AF1" w:rsidP="005A228F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hushbo‘y hidli, bir yillik o‘simlik</w:t>
            </w:r>
          </w:p>
          <w:p w14:paraId="3125C8EE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19A0D35" w14:textId="49A8EC53" w:rsidR="00EF0AF1" w:rsidRPr="002E6249" w:rsidRDefault="00EF0AF1" w:rsidP="009A1899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tish og‘rig‘ida tavsiya etiladi, immunitetni oshiradi </w:t>
            </w:r>
          </w:p>
          <w:p w14:paraId="5DF96D50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4E385B5" w14:textId="54D4D9D4" w:rsidR="00EF0AF1" w:rsidRPr="002E6249" w:rsidRDefault="00EF0AF1" w:rsidP="009A1899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dasht vodiylarda o‘sadi</w:t>
            </w:r>
          </w:p>
          <w:p w14:paraId="678D3CF4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EF0AF1" w:rsidRPr="002E6249" w14:paraId="532EF1C4" w14:textId="77777777" w:rsidTr="002E6249">
        <w:trPr>
          <w:trHeight w:val="20"/>
        </w:trPr>
        <w:tc>
          <w:tcPr>
            <w:tcW w:w="1000" w:type="pct"/>
          </w:tcPr>
          <w:p w14:paraId="013D6BAB" w14:textId="77777777" w:rsidR="00EF0AF1" w:rsidRPr="002E6249" w:rsidRDefault="00EF0AF1" w:rsidP="009A1899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Yalpiz qaysi kasallikni oldini olishda (A) va davolashda (B)  ishlatiladi ?</w:t>
            </w:r>
          </w:p>
          <w:p w14:paraId="2C583FA3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08E12C0" w14:textId="5F04B711" w:rsidR="00EF0AF1" w:rsidRPr="002E6249" w:rsidRDefault="00EF0AF1" w:rsidP="009A1899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a-nafas yo‘li kasalligini;  b-jigar</w:t>
            </w:r>
          </w:p>
          <w:p w14:paraId="7572407A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3B20800E" w14:textId="505F413C" w:rsidR="00EF0AF1" w:rsidRPr="002E6249" w:rsidRDefault="00EF0AF1" w:rsidP="009A1899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a-jigar kasalligini; b-milkni davolashda</w:t>
            </w:r>
          </w:p>
          <w:p w14:paraId="68DD7D1D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415AE2F" w14:textId="707F0B62" w:rsidR="00EF0AF1" w:rsidRPr="002E6249" w:rsidRDefault="00EF0AF1" w:rsidP="009A1899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a-milk kasalligini;  b-nafas yo‘li kasalligini</w:t>
            </w:r>
          </w:p>
          <w:p w14:paraId="1EC80317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A2B3DCD" w14:textId="04B57C8D" w:rsidR="00EF0AF1" w:rsidRPr="002E6249" w:rsidRDefault="00EF0AF1" w:rsidP="003C5DA0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a-vitamin kamayishi;  b-qon bosimini</w:t>
            </w:r>
          </w:p>
          <w:p w14:paraId="67EEE75E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EF0AF1" w:rsidRPr="002E6249" w14:paraId="7A8DD813" w14:textId="77777777" w:rsidTr="002E6249">
        <w:trPr>
          <w:trHeight w:val="20"/>
        </w:trPr>
        <w:tc>
          <w:tcPr>
            <w:tcW w:w="1000" w:type="pct"/>
          </w:tcPr>
          <w:p w14:paraId="04AC0549" w14:textId="77777777" w:rsidR="00EF0AF1" w:rsidRPr="002E6249" w:rsidRDefault="00EF0AF1" w:rsidP="003C5DA0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Namatak tarkibidagi qaysi vitamin qonni suyultiradi ?</w:t>
            </w:r>
          </w:p>
          <w:p w14:paraId="5653682E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8D0A26C" w14:textId="54E4A9A2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C</w:t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</w:t>
            </w:r>
          </w:p>
        </w:tc>
        <w:tc>
          <w:tcPr>
            <w:tcW w:w="1000" w:type="pct"/>
          </w:tcPr>
          <w:p w14:paraId="56F3F0C9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A)A</w:t>
            </w:r>
          </w:p>
        </w:tc>
        <w:tc>
          <w:tcPr>
            <w:tcW w:w="1000" w:type="pct"/>
          </w:tcPr>
          <w:p w14:paraId="676929E8" w14:textId="52EFDD7E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</w:t>
            </w:r>
          </w:p>
        </w:tc>
        <w:tc>
          <w:tcPr>
            <w:tcW w:w="1000" w:type="pct"/>
          </w:tcPr>
          <w:p w14:paraId="48798FC8" w14:textId="4177DB3B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</w:t>
            </w:r>
          </w:p>
        </w:tc>
      </w:tr>
      <w:tr w:rsidR="00EF0AF1" w:rsidRPr="002E6249" w14:paraId="7637CA85" w14:textId="77777777" w:rsidTr="002E6249">
        <w:trPr>
          <w:trHeight w:val="20"/>
        </w:trPr>
        <w:tc>
          <w:tcPr>
            <w:tcW w:w="1000" w:type="pct"/>
          </w:tcPr>
          <w:p w14:paraId="62EAF59F" w14:textId="77777777" w:rsidR="00EF0AF1" w:rsidRPr="002E6249" w:rsidRDefault="00EF0AF1" w:rsidP="00E358AD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Ushbu rasmdagi o‘simlikka xos xususiyat</w:t>
            </w:r>
            <w:r w:rsidRPr="002E6249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67456" behindDoc="1" locked="0" layoutInCell="1" allowOverlap="1" wp14:anchorId="43964307" wp14:editId="76963669">
                  <wp:simplePos x="0" y="0"/>
                  <wp:positionH relativeFrom="column">
                    <wp:posOffset>306705</wp:posOffset>
                  </wp:positionH>
                  <wp:positionV relativeFrom="paragraph">
                    <wp:posOffset>423</wp:posOffset>
                  </wp:positionV>
                  <wp:extent cx="1536700" cy="1274445"/>
                  <wp:effectExtent l="0" t="0" r="0" b="0"/>
                  <wp:wrapTight wrapText="bothSides">
                    <wp:wrapPolygon edited="0">
                      <wp:start x="0" y="0"/>
                      <wp:lineTo x="0" y="21309"/>
                      <wp:lineTo x="21421" y="21309"/>
                      <wp:lineTo x="21421" y="0"/>
                      <wp:lineTo x="0" y="0"/>
                    </wp:wrapPolygon>
                  </wp:wrapTight>
                  <wp:docPr id="185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6700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ni aniqlang </w:t>
            </w:r>
          </w:p>
          <w:p w14:paraId="6ADDC11B" w14:textId="77777777" w:rsidR="00EF0AF1" w:rsidRPr="002E6249" w:rsidRDefault="00EF0AF1" w:rsidP="003C5DA0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58461BAC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4A080DC" w14:textId="57110E34" w:rsidR="00EF0AF1" w:rsidRPr="002E6249" w:rsidRDefault="00EF0AF1" w:rsidP="003C5DA0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bargi suyuq ovqatga solib iste’mol qilinadi</w:t>
            </w:r>
          </w:p>
          <w:p w14:paraId="6C7C368F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4460674" w14:textId="715675AF" w:rsidR="00EF0AF1" w:rsidRPr="002E6249" w:rsidRDefault="00EF0AF1" w:rsidP="00E358AD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arterial bosimni tushiradi</w:t>
            </w:r>
          </w:p>
          <w:p w14:paraId="3D728FBE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6F0152BF" w14:textId="634C8F94" w:rsidR="00EF0AF1" w:rsidRPr="002E6249" w:rsidRDefault="00EF0AF1" w:rsidP="00E358AD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kuydirib hidlansa, bosh og‘rig‘i qoladi</w:t>
            </w:r>
          </w:p>
          <w:p w14:paraId="20D06AB7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69AB5BC" w14:textId="2E222E24" w:rsidR="00EF0AF1" w:rsidRPr="002E6249" w:rsidRDefault="00EF0AF1" w:rsidP="00E358A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nafas qisishida davo</w:t>
            </w:r>
          </w:p>
          <w:p w14:paraId="283AE389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EF0AF1" w:rsidRPr="002E6249" w14:paraId="2A1A5CDA" w14:textId="77777777" w:rsidTr="002E6249">
        <w:trPr>
          <w:trHeight w:val="20"/>
        </w:trPr>
        <w:tc>
          <w:tcPr>
            <w:tcW w:w="1000" w:type="pct"/>
          </w:tcPr>
          <w:p w14:paraId="0F470811" w14:textId="77777777" w:rsidR="00EF0AF1" w:rsidRPr="002E6249" w:rsidRDefault="00EF0AF1" w:rsidP="00880DC2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Ushbu ta’rif qaysi o‘simlikka tegishli ?  Atirgulning yovvoyi turi bo‘lib, asosan, uning mevasidan ko‘proq foydalaniladi. Odamning quvvati kamayganida, erta bahorda organizmda vitaminlar yetishmaganda uni qaynatmasi tavsiya etiladi</w:t>
            </w:r>
          </w:p>
          <w:p w14:paraId="330D3045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C019478" w14:textId="0B2D17E8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</w:t>
            </w: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na’matak</w:t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</w:t>
            </w:r>
          </w:p>
        </w:tc>
        <w:tc>
          <w:tcPr>
            <w:tcW w:w="1000" w:type="pct"/>
          </w:tcPr>
          <w:p w14:paraId="03A98B6D" w14:textId="1CEDA114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isiriq    </w:t>
            </w:r>
          </w:p>
        </w:tc>
        <w:tc>
          <w:tcPr>
            <w:tcW w:w="1000" w:type="pct"/>
          </w:tcPr>
          <w:p w14:paraId="1A56812F" w14:textId="445ABC2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shirinmiya     </w:t>
            </w:r>
          </w:p>
        </w:tc>
        <w:tc>
          <w:tcPr>
            <w:tcW w:w="1000" w:type="pct"/>
          </w:tcPr>
          <w:p w14:paraId="03A69E7A" w14:textId="7050EE65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aloe</w:t>
            </w:r>
          </w:p>
        </w:tc>
      </w:tr>
      <w:tr w:rsidR="00EF0AF1" w:rsidRPr="002E6249" w14:paraId="27AB5459" w14:textId="77777777" w:rsidTr="002E6249">
        <w:trPr>
          <w:trHeight w:val="20"/>
        </w:trPr>
        <w:tc>
          <w:tcPr>
            <w:tcW w:w="1000" w:type="pct"/>
          </w:tcPr>
          <w:p w14:paraId="63CBA543" w14:textId="77777777" w:rsidR="00EF0AF1" w:rsidRPr="002E6249" w:rsidRDefault="00EF0AF1" w:rsidP="005D26B3">
            <w:pPr>
              <w:pStyle w:val="ListParagraph"/>
              <w:ind w:left="567"/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D)  barchasi</w:t>
            </w:r>
          </w:p>
          <w:p w14:paraId="168FD734" w14:textId="77777777" w:rsidR="00EF0AF1" w:rsidRPr="002E6249" w:rsidRDefault="00EF0AF1" w:rsidP="005D26B3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Rasmdagi o‘simlikka xos xususiyatlarni toping </w:t>
            </w:r>
            <w:r w:rsidRPr="002E6249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68480" behindDoc="1" locked="0" layoutInCell="1" allowOverlap="1" wp14:anchorId="7BB2564C" wp14:editId="03A5A111">
                  <wp:simplePos x="0" y="0"/>
                  <wp:positionH relativeFrom="column">
                    <wp:posOffset>483870</wp:posOffset>
                  </wp:positionH>
                  <wp:positionV relativeFrom="paragraph">
                    <wp:posOffset>3810</wp:posOffset>
                  </wp:positionV>
                  <wp:extent cx="1397000" cy="1091565"/>
                  <wp:effectExtent l="0" t="0" r="0" b="0"/>
                  <wp:wrapTight wrapText="bothSides">
                    <wp:wrapPolygon edited="0">
                      <wp:start x="0" y="0"/>
                      <wp:lineTo x="0" y="21110"/>
                      <wp:lineTo x="21207" y="21110"/>
                      <wp:lineTo x="21207" y="0"/>
                      <wp:lineTo x="0" y="0"/>
                    </wp:wrapPolygon>
                  </wp:wrapTight>
                  <wp:docPr id="18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00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?</w:t>
            </w:r>
          </w:p>
          <w:p w14:paraId="273FB3E5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1E50F0A" w14:textId="5BFACB6A" w:rsidR="00EF0AF1" w:rsidRPr="002E6249" w:rsidRDefault="00EF0AF1" w:rsidP="006C38F7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katarkatani tuzalishida yordam beradi</w:t>
            </w:r>
          </w:p>
          <w:p w14:paraId="5B7ECAF9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2A3D9238" w14:textId="63494252" w:rsidR="00EF0AF1" w:rsidRPr="002E6249" w:rsidRDefault="00EF0AF1" w:rsidP="006C38F7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30–60 sm keladigan bir yillik o‘simlik</w:t>
            </w:r>
          </w:p>
          <w:p w14:paraId="171F2711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212A7DE9" w14:textId="67F10725" w:rsidR="00EF0AF1" w:rsidRPr="002E6249" w:rsidRDefault="00EF0AF1" w:rsidP="006C38F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mevasi odamning</w:t>
            </w:r>
          </w:p>
          <w:p w14:paraId="762D191A" w14:textId="77777777" w:rsidR="00EF0AF1" w:rsidRPr="002E6249" w:rsidRDefault="00EF0AF1" w:rsidP="006C38F7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immunitetini oshiradi.</w:t>
            </w:r>
          </w:p>
          <w:p w14:paraId="3B28E2E5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2A954D20" w14:textId="6BD6984B" w:rsidR="00EF0AF1" w:rsidRPr="002E6249" w:rsidRDefault="00EF0AF1" w:rsidP="006C38F7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barchasi</w:t>
            </w:r>
          </w:p>
          <w:p w14:paraId="3CBC879D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EF0AF1" w:rsidRPr="002E6249" w14:paraId="0B3302B1" w14:textId="77777777" w:rsidTr="002E6249">
        <w:trPr>
          <w:trHeight w:val="20"/>
        </w:trPr>
        <w:tc>
          <w:tcPr>
            <w:tcW w:w="1000" w:type="pct"/>
          </w:tcPr>
          <w:p w14:paraId="23D2BE15" w14:textId="77777777" w:rsidR="00EF0AF1" w:rsidRPr="002E6249" w:rsidRDefault="00EF0AF1" w:rsidP="006C38F7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Isiriq, yalpiz va qarag‘ayga xos umumiy xususiyatni aniqlang ?</w:t>
            </w:r>
          </w:p>
          <w:p w14:paraId="66D2F761" w14:textId="77777777" w:rsidR="00EF0AF1" w:rsidRPr="002E6249" w:rsidRDefault="00EF0AF1" w:rsidP="006C38F7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1.avtotrof oziqlanadi,  2.ochiq urug‘li,   3.yuksak o‘simlik,   4.asabni tinchlantiradi,  5.gijjaga qarshi,   6.kataraktani davolanadi,  7.magnoliya toifa</w:t>
            </w:r>
          </w:p>
        </w:tc>
        <w:tc>
          <w:tcPr>
            <w:tcW w:w="1000" w:type="pct"/>
          </w:tcPr>
          <w:p w14:paraId="46693694" w14:textId="0C823DA0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1, 3, 4</w:t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</w:t>
            </w:r>
          </w:p>
        </w:tc>
        <w:tc>
          <w:tcPr>
            <w:tcW w:w="1000" w:type="pct"/>
          </w:tcPr>
          <w:p w14:paraId="4D5FACA6" w14:textId="24AC149F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3, 4, 6         </w:t>
            </w:r>
          </w:p>
        </w:tc>
        <w:tc>
          <w:tcPr>
            <w:tcW w:w="1000" w:type="pct"/>
          </w:tcPr>
          <w:p w14:paraId="6A6F30D2" w14:textId="3F5A7AD3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1, 5, 6     </w:t>
            </w:r>
          </w:p>
        </w:tc>
        <w:tc>
          <w:tcPr>
            <w:tcW w:w="1000" w:type="pct"/>
          </w:tcPr>
          <w:p w14:paraId="46B0E44C" w14:textId="229D5BFA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1, 4, 7</w:t>
            </w:r>
          </w:p>
        </w:tc>
      </w:tr>
      <w:tr w:rsidR="00EF0AF1" w:rsidRPr="002E6249" w14:paraId="4E5FEF93" w14:textId="77777777" w:rsidTr="002E6249">
        <w:trPr>
          <w:trHeight w:val="20"/>
        </w:trPr>
        <w:tc>
          <w:tcPr>
            <w:tcW w:w="1000" w:type="pct"/>
          </w:tcPr>
          <w:p w14:paraId="3C6CAAB5" w14:textId="77777777" w:rsidR="00EF0AF1" w:rsidRPr="002E6249" w:rsidRDefault="00EF0AF1" w:rsidP="006C38F7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Ushbu xususiyat qaysi o‘simlikka tegishli ? Bu o‘simlik balg‘amni ko‘chiradi, nafas yo‘li kasalliklarining oldini olishda, jigar xastaliklarini davolashda keng qo‘llaniladi. Uning yer ustki qismidan tayyorlangan qaynatmasi tish og‘rig‘i, milk yallig‘lanishini davolash uchun tavsiya etiladi.</w:t>
            </w:r>
          </w:p>
          <w:p w14:paraId="2FDDB2E7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672516E4" w14:textId="09DE3A80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yalpiz</w:t>
            </w:r>
          </w:p>
        </w:tc>
        <w:tc>
          <w:tcPr>
            <w:tcW w:w="1000" w:type="pct"/>
          </w:tcPr>
          <w:p w14:paraId="14EC13E7" w14:textId="7B82E3EF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aloe    </w:t>
            </w:r>
          </w:p>
        </w:tc>
        <w:tc>
          <w:tcPr>
            <w:tcW w:w="1000" w:type="pct"/>
          </w:tcPr>
          <w:p w14:paraId="3FC44E0C" w14:textId="789FED1A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isiriq     </w:t>
            </w:r>
          </w:p>
        </w:tc>
        <w:tc>
          <w:tcPr>
            <w:tcW w:w="1000" w:type="pct"/>
          </w:tcPr>
          <w:p w14:paraId="68F306FC" w14:textId="0D26B7EA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shirinmiya     </w:t>
            </w:r>
          </w:p>
        </w:tc>
      </w:tr>
      <w:tr w:rsidR="00EF0AF1" w:rsidRPr="002E6249" w14:paraId="3595C61D" w14:textId="77777777" w:rsidTr="002E6249">
        <w:trPr>
          <w:trHeight w:val="20"/>
        </w:trPr>
        <w:tc>
          <w:tcPr>
            <w:tcW w:w="1000" w:type="pct"/>
          </w:tcPr>
          <w:p w14:paraId="54EA1DCB" w14:textId="77777777" w:rsidR="00EF0AF1" w:rsidRPr="002E6249" w:rsidRDefault="00EF0AF1" w:rsidP="006C38F7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Nafas yo‘li kasalliklarini oldini olishda va nafas qisishida qaysi o‘simliklar ishlatiladi ?</w:t>
            </w:r>
          </w:p>
          <w:p w14:paraId="3485DE79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0EB486C0" w14:textId="2A57FA61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yalpiz,  isiriq</w:t>
            </w:r>
          </w:p>
        </w:tc>
        <w:tc>
          <w:tcPr>
            <w:tcW w:w="1000" w:type="pct"/>
          </w:tcPr>
          <w:p w14:paraId="3EA22F78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A)na’matak yalpiz           </w:t>
            </w:r>
          </w:p>
        </w:tc>
        <w:tc>
          <w:tcPr>
            <w:tcW w:w="1000" w:type="pct"/>
          </w:tcPr>
          <w:p w14:paraId="6F03DF84" w14:textId="216A3585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shirinmiya,  aloe           </w:t>
            </w:r>
          </w:p>
        </w:tc>
        <w:tc>
          <w:tcPr>
            <w:tcW w:w="1000" w:type="pct"/>
          </w:tcPr>
          <w:p w14:paraId="02A2AB64" w14:textId="2D76E83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na’matak,  isiriq</w:t>
            </w:r>
          </w:p>
        </w:tc>
      </w:tr>
      <w:tr w:rsidR="00EF0AF1" w:rsidRPr="002E6249" w14:paraId="78064688" w14:textId="77777777" w:rsidTr="002E6249">
        <w:trPr>
          <w:trHeight w:val="20"/>
        </w:trPr>
        <w:tc>
          <w:tcPr>
            <w:tcW w:w="1000" w:type="pct"/>
          </w:tcPr>
          <w:p w14:paraId="5BEC1E4D" w14:textId="77777777" w:rsidR="00EF0AF1" w:rsidRPr="002E6249" w:rsidRDefault="00EF0AF1" w:rsidP="006C38F7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Qaysi o‘simlik(lar)ni vegetativ organidan (A), generativ va vegitativ organidan (B)  ajaraladigan moddalar asabni tinchlantiradi ?</w:t>
            </w:r>
          </w:p>
          <w:p w14:paraId="0C535667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4266C81" w14:textId="676F4C98" w:rsidR="00EF0AF1" w:rsidRPr="002E6249" w:rsidRDefault="00EF0AF1" w:rsidP="006C38F7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a-qarag‘ay, yalpiz;  b-isiriq</w:t>
            </w:r>
          </w:p>
          <w:p w14:paraId="011D8ED2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65FCCECD" w14:textId="0C2D1F80" w:rsidR="00EF0AF1" w:rsidRPr="002E6249" w:rsidRDefault="00EF0AF1" w:rsidP="006C38F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a-isiriq, yalpiz;  b-qarag‘ay</w:t>
            </w:r>
          </w:p>
          <w:p w14:paraId="2E967760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D6E6834" w14:textId="0293FAEC" w:rsidR="00EF0AF1" w:rsidRPr="002E6249" w:rsidRDefault="00EF0AF1" w:rsidP="006C38F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a-isiriq;  b-qarag‘ay</w:t>
            </w:r>
          </w:p>
          <w:p w14:paraId="6FA073EC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98C0730" w14:textId="45B743CC" w:rsidR="00EF0AF1" w:rsidRPr="002E6249" w:rsidRDefault="00EF0AF1" w:rsidP="006C38F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a-qirqquloq;  b-qirqbo‘g‘im</w:t>
            </w:r>
          </w:p>
          <w:p w14:paraId="0BFCB05B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EF0AF1" w:rsidRPr="002E6249" w14:paraId="2B15D109" w14:textId="77777777" w:rsidTr="002E6249">
        <w:trPr>
          <w:trHeight w:val="20"/>
        </w:trPr>
        <w:tc>
          <w:tcPr>
            <w:tcW w:w="1000" w:type="pct"/>
          </w:tcPr>
          <w:p w14:paraId="020C1398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Na’matak qaynatmasi insonga qaysi paytda tavsiya etiladi ?</w:t>
            </w:r>
          </w:p>
        </w:tc>
        <w:tc>
          <w:tcPr>
            <w:tcW w:w="1000" w:type="pct"/>
          </w:tcPr>
          <w:p w14:paraId="24586405" w14:textId="020DEDC7" w:rsidR="00EF0AF1" w:rsidRPr="002E6249" w:rsidRDefault="00EF0AF1" w:rsidP="006C38F7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yo‘sinlar yo‘l chetlarida yashil chim hosil qilganida</w:t>
            </w:r>
          </w:p>
          <w:p w14:paraId="6E01D754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7AE953E" w14:textId="33DA5E54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yoz oyida      </w:t>
            </w:r>
          </w:p>
        </w:tc>
        <w:tc>
          <w:tcPr>
            <w:tcW w:w="1000" w:type="pct"/>
          </w:tcPr>
          <w:p w14:paraId="5FA062BC" w14:textId="3A1E372F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o‘rik mevasi pishganida</w:t>
            </w:r>
          </w:p>
        </w:tc>
        <w:tc>
          <w:tcPr>
            <w:tcW w:w="1000" w:type="pct"/>
          </w:tcPr>
          <w:p w14:paraId="26F89FC3" w14:textId="3437DD11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o‘rik mevasi pishganida</w:t>
            </w:r>
          </w:p>
        </w:tc>
      </w:tr>
      <w:tr w:rsidR="00EF0AF1" w:rsidRPr="002E6249" w14:paraId="5DA87F25" w14:textId="77777777" w:rsidTr="002E6249">
        <w:trPr>
          <w:trHeight w:val="20"/>
        </w:trPr>
        <w:tc>
          <w:tcPr>
            <w:tcW w:w="1000" w:type="pct"/>
          </w:tcPr>
          <w:p w14:paraId="667F2345" w14:textId="77777777" w:rsidR="00EF0AF1" w:rsidRPr="002E6249" w:rsidRDefault="00EF0AF1" w:rsidP="006C38F7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Erta bahorda gullaydigan o‘simlikka xos belgilar keltirilgan qatorni aniqlang ?</w:t>
            </w:r>
          </w:p>
          <w:p w14:paraId="3678EB81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7EF7ABF" w14:textId="5B6180B3" w:rsidR="00EF0AF1" w:rsidRPr="002E6249" w:rsidRDefault="00EF0AF1" w:rsidP="006C38F7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mevasi hazm qilishga yordam beradi </w:t>
            </w:r>
          </w:p>
          <w:p w14:paraId="1944C4C9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E3E0CDC" w14:textId="5E28AA98" w:rsidR="00EF0AF1" w:rsidRPr="002E6249" w:rsidRDefault="00EF0AF1" w:rsidP="005265F0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dastlabki mevasi aqliy faoliyatni yaxshilaydi</w:t>
            </w:r>
          </w:p>
          <w:p w14:paraId="2D805CD1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3075925F" w14:textId="6B67AE0E" w:rsidR="00EF0AF1" w:rsidRPr="002E6249" w:rsidRDefault="00EF0AF1" w:rsidP="003710AB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bir yillik o‘simlik</w:t>
            </w:r>
          </w:p>
          <w:p w14:paraId="297D1530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3EA2A1A3" w14:textId="22B0BD55" w:rsidR="00EF0AF1" w:rsidRPr="002E6249" w:rsidRDefault="00EF0AF1" w:rsidP="003710AB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barchasi to‘g‘ri</w:t>
            </w:r>
          </w:p>
          <w:p w14:paraId="001FC3D5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EF0AF1" w:rsidRPr="002E6249" w14:paraId="1C6AE0B1" w14:textId="77777777" w:rsidTr="002E6249">
        <w:trPr>
          <w:trHeight w:val="20"/>
        </w:trPr>
        <w:tc>
          <w:tcPr>
            <w:tcW w:w="1000" w:type="pct"/>
          </w:tcPr>
          <w:p w14:paraId="5D9C1DA6" w14:textId="77777777" w:rsidR="00EF0AF1" w:rsidRPr="002E6249" w:rsidRDefault="00EF0AF1" w:rsidP="003710AB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Qaysi vitamin qonni suyultirish xususiyatiga ega ?</w:t>
            </w:r>
          </w:p>
          <w:p w14:paraId="492A6131" w14:textId="77777777" w:rsidR="00EF0AF1" w:rsidRPr="002E6249" w:rsidRDefault="00EF0AF1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9DF6040" w14:textId="592565C1" w:rsidR="00EF0AF1" w:rsidRPr="002E6249" w:rsidRDefault="00EF0AF1" w:rsidP="003710AB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C</w:t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</w:p>
          <w:p w14:paraId="097C7416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067E14C9" w14:textId="4693381B" w:rsidR="00EF0AF1" w:rsidRPr="002E6249" w:rsidRDefault="00EF0AF1" w:rsidP="003710AB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</w:t>
            </w:r>
          </w:p>
          <w:p w14:paraId="2DF01D9D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6FACEB85" w14:textId="715C1FA5" w:rsidR="00EF0AF1" w:rsidRPr="002E6249" w:rsidRDefault="00EF0AF1" w:rsidP="003710AB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K</w:t>
            </w:r>
          </w:p>
          <w:p w14:paraId="57D44533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uz-Cyrl-UZ"/>
              </w:rPr>
            </w:pPr>
          </w:p>
        </w:tc>
        <w:tc>
          <w:tcPr>
            <w:tcW w:w="1000" w:type="pct"/>
          </w:tcPr>
          <w:p w14:paraId="056FA759" w14:textId="038D39DC" w:rsidR="00EF0AF1" w:rsidRPr="002E6249" w:rsidRDefault="00EF0AF1" w:rsidP="003710AB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D </w:t>
            </w:r>
          </w:p>
          <w:p w14:paraId="2773B170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EF0AF1" w:rsidRPr="002E6249" w14:paraId="4F9A4B77" w14:textId="77777777" w:rsidTr="002E6249">
        <w:trPr>
          <w:trHeight w:val="20"/>
        </w:trPr>
        <w:tc>
          <w:tcPr>
            <w:tcW w:w="1000" w:type="pct"/>
          </w:tcPr>
          <w:p w14:paraId="26E46285" w14:textId="77777777" w:rsidR="00EF0AF1" w:rsidRPr="002E6249" w:rsidRDefault="00EF0AF1" w:rsidP="003710AB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Isiriqning dorivorlik xususiyati qachon eng yuqori bo‘ladi ?</w:t>
            </w:r>
          </w:p>
          <w:p w14:paraId="22A45917" w14:textId="77777777" w:rsidR="00EF0AF1" w:rsidRPr="002E6249" w:rsidRDefault="00EF0AF1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5FA99DB" w14:textId="0ABD8378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uz-Cyrl-UZ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meva berganida</w:t>
            </w:r>
          </w:p>
        </w:tc>
        <w:tc>
          <w:tcPr>
            <w:tcW w:w="1000" w:type="pct"/>
          </w:tcPr>
          <w:p w14:paraId="49ED1982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uz-Cyrl-UZ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A)barg chiqarganida             </w:t>
            </w:r>
          </w:p>
        </w:tc>
        <w:tc>
          <w:tcPr>
            <w:tcW w:w="1000" w:type="pct"/>
          </w:tcPr>
          <w:p w14:paraId="27F87DD9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uz-Cyrl-UZ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C)quritilganida                     </w:t>
            </w:r>
          </w:p>
        </w:tc>
        <w:tc>
          <w:tcPr>
            <w:tcW w:w="1000" w:type="pct"/>
          </w:tcPr>
          <w:p w14:paraId="0300BDB6" w14:textId="7636FEDD" w:rsidR="00EF0AF1" w:rsidRPr="002E6249" w:rsidRDefault="00EF0AF1" w:rsidP="005D26B3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barchasida bir xil</w:t>
            </w:r>
          </w:p>
          <w:p w14:paraId="4E7A945B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EF0AF1" w:rsidRPr="002E6249" w14:paraId="019FEEE8" w14:textId="77777777" w:rsidTr="002E6249">
        <w:trPr>
          <w:trHeight w:val="20"/>
        </w:trPr>
        <w:tc>
          <w:tcPr>
            <w:tcW w:w="1000" w:type="pct"/>
          </w:tcPr>
          <w:p w14:paraId="61B01A57" w14:textId="77777777" w:rsidR="00EF0AF1" w:rsidRPr="002E6249" w:rsidRDefault="00EF0AF1" w:rsidP="005D26B3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Rasmdagi o‘smlikni insonga foydali jihatini ko‘rsating ?</w:t>
            </w:r>
          </w:p>
          <w:p w14:paraId="3BEF5931" w14:textId="77777777" w:rsidR="00EF0AF1" w:rsidRPr="002E6249" w:rsidRDefault="00EF0AF1" w:rsidP="005D26B3">
            <w:pPr>
              <w:pStyle w:val="ListParagraph"/>
              <w:ind w:left="567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69504" behindDoc="1" locked="0" layoutInCell="1" allowOverlap="1" wp14:anchorId="0420BB9B" wp14:editId="76C9E626">
                  <wp:simplePos x="0" y="0"/>
                  <wp:positionH relativeFrom="column">
                    <wp:posOffset>511175</wp:posOffset>
                  </wp:positionH>
                  <wp:positionV relativeFrom="paragraph">
                    <wp:posOffset>24765</wp:posOffset>
                  </wp:positionV>
                  <wp:extent cx="1353820" cy="932180"/>
                  <wp:effectExtent l="0" t="0" r="0" b="0"/>
                  <wp:wrapTight wrapText="bothSides">
                    <wp:wrapPolygon edited="0">
                      <wp:start x="0" y="0"/>
                      <wp:lineTo x="0" y="21188"/>
                      <wp:lineTo x="21276" y="21188"/>
                      <wp:lineTo x="21276" y="0"/>
                      <wp:lineTo x="0" y="0"/>
                    </wp:wrapPolygon>
                  </wp:wrapTight>
                  <wp:docPr id="183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3820" cy="932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83D819E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AA27BEB" w14:textId="23694AB8" w:rsidR="00EF0AF1" w:rsidRPr="002E6249" w:rsidRDefault="00EF0AF1" w:rsidP="005D26B3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immunitetni oshiradi</w:t>
            </w:r>
          </w:p>
          <w:p w14:paraId="6678A0F7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3CC3FF38" w14:textId="18DC3EED" w:rsidR="00EF0AF1" w:rsidRPr="002E6249" w:rsidRDefault="00EF0AF1" w:rsidP="005D26B3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bosh og‘rig‘ini pasaytiradi </w:t>
            </w:r>
          </w:p>
          <w:p w14:paraId="4622D8DE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1E6881A" w14:textId="5BF1529C" w:rsidR="00EF0AF1" w:rsidRPr="002E6249" w:rsidRDefault="00EF0AF1" w:rsidP="005D26B3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shamollashga qarshi ishlatiladi</w:t>
            </w:r>
          </w:p>
          <w:p w14:paraId="440023EA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46E9303" w14:textId="36DC634A" w:rsidR="00EF0AF1" w:rsidRPr="002E6249" w:rsidRDefault="00EF0AF1" w:rsidP="005D26B3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allergiyani yo‘qotadi</w:t>
            </w:r>
          </w:p>
          <w:p w14:paraId="310AAD1D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EF0AF1" w:rsidRPr="002E6249" w14:paraId="01AD5CAC" w14:textId="77777777" w:rsidTr="002E6249">
        <w:trPr>
          <w:trHeight w:val="20"/>
        </w:trPr>
        <w:tc>
          <w:tcPr>
            <w:tcW w:w="1000" w:type="pct"/>
          </w:tcPr>
          <w:p w14:paraId="70FE2CCC" w14:textId="77777777" w:rsidR="00EF0AF1" w:rsidRPr="002E6249" w:rsidRDefault="00EF0AF1" w:rsidP="005D26B3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Rasmdagi o‘simlik bilan bir xil ta’sirga ega o‘simlik haqidagi to‘g‘ri fikrni aniqlang ?</w:t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uz-Cyrl-UZ" w:eastAsia="ru-RU"/>
              </w:rPr>
              <w:t xml:space="preserve"> </w:t>
            </w:r>
          </w:p>
          <w:p w14:paraId="62097309" w14:textId="77777777" w:rsidR="00EF0AF1" w:rsidRPr="002E6249" w:rsidRDefault="00EF0AF1" w:rsidP="005D26B3">
            <w:pPr>
              <w:pStyle w:val="ListParagraph"/>
              <w:ind w:left="786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70528" behindDoc="1" locked="0" layoutInCell="1" allowOverlap="1" wp14:anchorId="3A8F2C87" wp14:editId="21AC001A">
                  <wp:simplePos x="0" y="0"/>
                  <wp:positionH relativeFrom="column">
                    <wp:posOffset>480695</wp:posOffset>
                  </wp:positionH>
                  <wp:positionV relativeFrom="paragraph">
                    <wp:posOffset>10160</wp:posOffset>
                  </wp:positionV>
                  <wp:extent cx="1359535" cy="1169670"/>
                  <wp:effectExtent l="0" t="0" r="0" b="0"/>
                  <wp:wrapTight wrapText="bothSides">
                    <wp:wrapPolygon edited="0">
                      <wp:start x="0" y="0"/>
                      <wp:lineTo x="0" y="21107"/>
                      <wp:lineTo x="21186" y="21107"/>
                      <wp:lineTo x="21186" y="0"/>
                      <wp:lineTo x="0" y="0"/>
                    </wp:wrapPolygon>
                  </wp:wrapTight>
                  <wp:docPr id="18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9535" cy="1169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00" w:type="pct"/>
          </w:tcPr>
          <w:p w14:paraId="1F8F13E3" w14:textId="3FD9E33A" w:rsidR="00EF0AF1" w:rsidRPr="002E6249" w:rsidRDefault="00EF0AF1" w:rsidP="005D26B3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barchasi</w:t>
            </w:r>
          </w:p>
          <w:p w14:paraId="4EFAA95B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013FE340" w14:textId="5466B8C7" w:rsidR="00EF0AF1" w:rsidRPr="002E6249" w:rsidRDefault="00EF0AF1" w:rsidP="005D26B3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jigar xastaligini davolashda qo‘llaniladi</w:t>
            </w:r>
          </w:p>
          <w:p w14:paraId="0AFDC3E7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uz-Cyrl-UZ"/>
              </w:rPr>
            </w:pPr>
          </w:p>
        </w:tc>
        <w:tc>
          <w:tcPr>
            <w:tcW w:w="1000" w:type="pct"/>
          </w:tcPr>
          <w:p w14:paraId="44512A7E" w14:textId="19642A32" w:rsidR="00EF0AF1" w:rsidRPr="002E6249" w:rsidRDefault="00EF0AF1" w:rsidP="005D26B3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terkibida mentol va efir moylari bor</w:t>
            </w:r>
          </w:p>
          <w:p w14:paraId="78D8043E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227A63A" w14:textId="53FB1286" w:rsidR="00EF0AF1" w:rsidRPr="002E6249" w:rsidRDefault="00EF0AF1" w:rsidP="005D26B3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asabni tinchlantiradi</w:t>
            </w:r>
          </w:p>
          <w:p w14:paraId="1620C189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EF0AF1" w:rsidRPr="002E6249" w14:paraId="45DCE14D" w14:textId="77777777" w:rsidTr="002E6249">
        <w:trPr>
          <w:trHeight w:val="20"/>
        </w:trPr>
        <w:tc>
          <w:tcPr>
            <w:tcW w:w="1000" w:type="pct"/>
          </w:tcPr>
          <w:p w14:paraId="1D50C0E5" w14:textId="77777777" w:rsidR="00EF0AF1" w:rsidRPr="002E6249" w:rsidRDefault="00EF0AF1" w:rsidP="005D26B3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Dorivor o‘simliklar orasida ildizpoyali ko‘p yillik, balg‘am ko‘chiruvchi o‘simliklarni aniqlang ?</w:t>
            </w:r>
          </w:p>
          <w:p w14:paraId="3E04BFDF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741AE12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uz-Cyrl-UZ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B)shirinmiya yalpiz</w:t>
            </w:r>
          </w:p>
        </w:tc>
        <w:tc>
          <w:tcPr>
            <w:tcW w:w="1000" w:type="pct"/>
          </w:tcPr>
          <w:p w14:paraId="0DBFBD23" w14:textId="03CB8A5B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na’matak, aloe          </w:t>
            </w: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</w:t>
            </w:r>
          </w:p>
        </w:tc>
        <w:tc>
          <w:tcPr>
            <w:tcW w:w="1000" w:type="pct"/>
          </w:tcPr>
          <w:p w14:paraId="0FC79DF7" w14:textId="62026F13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isiriq, mingdevona     </w:t>
            </w:r>
          </w:p>
        </w:tc>
        <w:tc>
          <w:tcPr>
            <w:tcW w:w="1000" w:type="pct"/>
          </w:tcPr>
          <w:p w14:paraId="7803D3AF" w14:textId="24EEFDA4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aloe, shirinmiya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</w:tr>
      <w:tr w:rsidR="00EF0AF1" w:rsidRPr="002E6249" w14:paraId="3A74AC02" w14:textId="77777777" w:rsidTr="002E6249">
        <w:trPr>
          <w:trHeight w:val="20"/>
        </w:trPr>
        <w:tc>
          <w:tcPr>
            <w:tcW w:w="1000" w:type="pct"/>
          </w:tcPr>
          <w:p w14:paraId="5D9F9918" w14:textId="77777777" w:rsidR="00EF0AF1" w:rsidRPr="002E6249" w:rsidRDefault="00EF0AF1" w:rsidP="00F405F8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Shamollash kasalliklarini davolashda ishlatiladi gan, geterotrof oziqlanadigan organism(lar)ni belgilang ?</w:t>
            </w:r>
          </w:p>
          <w:p w14:paraId="4EC11CB0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61766626" w14:textId="126C2849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asalari zahri</w:t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        </w:t>
            </w:r>
          </w:p>
        </w:tc>
        <w:tc>
          <w:tcPr>
            <w:tcW w:w="1000" w:type="pct"/>
          </w:tcPr>
          <w:p w14:paraId="1639B452" w14:textId="3287734A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shirinmiya                </w:t>
            </w:r>
          </w:p>
        </w:tc>
        <w:tc>
          <w:tcPr>
            <w:tcW w:w="1000" w:type="pct"/>
          </w:tcPr>
          <w:p w14:paraId="3EC77293" w14:textId="32B3803B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aloe     </w:t>
            </w:r>
          </w:p>
        </w:tc>
        <w:tc>
          <w:tcPr>
            <w:tcW w:w="1000" w:type="pct"/>
          </w:tcPr>
          <w:p w14:paraId="04834181" w14:textId="7F8540AF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barchasi</w:t>
            </w:r>
          </w:p>
        </w:tc>
      </w:tr>
      <w:tr w:rsidR="00EF0AF1" w:rsidRPr="002E6249" w14:paraId="19730C26" w14:textId="77777777" w:rsidTr="002E6249">
        <w:trPr>
          <w:trHeight w:val="20"/>
        </w:trPr>
        <w:tc>
          <w:tcPr>
            <w:tcW w:w="1000" w:type="pct"/>
          </w:tcPr>
          <w:p w14:paraId="3EDF6974" w14:textId="77777777" w:rsidR="00EF0AF1" w:rsidRPr="002E6249" w:rsidRDefault="00EF0AF1" w:rsidP="00F405F8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Ayniqsa yosh bolalar shamollaganda qaysi  dorivor o‘simlik(lar) bilan davolash tavsiya etiladi </w:t>
            </w:r>
          </w:p>
          <w:p w14:paraId="1BDD5059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4602B92" w14:textId="2B4B1686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qizilmiya</w:t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</w:t>
            </w:r>
          </w:p>
        </w:tc>
        <w:tc>
          <w:tcPr>
            <w:tcW w:w="1000" w:type="pct"/>
          </w:tcPr>
          <w:p w14:paraId="48742D38" w14:textId="115EBA7F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aloe   </w:t>
            </w:r>
          </w:p>
        </w:tc>
        <w:tc>
          <w:tcPr>
            <w:tcW w:w="1000" w:type="pct"/>
          </w:tcPr>
          <w:p w14:paraId="2BF7AB7D" w14:textId="5A524013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na’matak   </w:t>
            </w:r>
          </w:p>
        </w:tc>
        <w:tc>
          <w:tcPr>
            <w:tcW w:w="1000" w:type="pct"/>
          </w:tcPr>
          <w:p w14:paraId="577AB4B3" w14:textId="360F7E0C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isiriq</w:t>
            </w:r>
          </w:p>
        </w:tc>
      </w:tr>
      <w:tr w:rsidR="00EF0AF1" w:rsidRPr="002E6249" w14:paraId="4508127B" w14:textId="77777777" w:rsidTr="002E6249">
        <w:trPr>
          <w:trHeight w:val="20"/>
        </w:trPr>
        <w:tc>
          <w:tcPr>
            <w:tcW w:w="1000" w:type="pct"/>
          </w:tcPr>
          <w:p w14:paraId="0CEEA212" w14:textId="77777777" w:rsidR="00EF0AF1" w:rsidRPr="002E6249" w:rsidRDefault="00EF0AF1" w:rsidP="00F405F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Qaysi o‘simlik davolashdan 10 kun avval uzib olib, keyin ishlatiladi ?</w:t>
            </w:r>
          </w:p>
          <w:p w14:paraId="39CC4350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6C3F256F" w14:textId="207104A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aloe</w:t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</w:t>
            </w:r>
          </w:p>
        </w:tc>
        <w:tc>
          <w:tcPr>
            <w:tcW w:w="1000" w:type="pct"/>
          </w:tcPr>
          <w:p w14:paraId="4D8BF734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A)na’matak     </w:t>
            </w:r>
          </w:p>
        </w:tc>
        <w:tc>
          <w:tcPr>
            <w:tcW w:w="1000" w:type="pct"/>
          </w:tcPr>
          <w:p w14:paraId="0D9764AE" w14:textId="7AABEA45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qizilmiya    </w:t>
            </w:r>
          </w:p>
        </w:tc>
        <w:tc>
          <w:tcPr>
            <w:tcW w:w="1000" w:type="pct"/>
          </w:tcPr>
          <w:p w14:paraId="03FE1213" w14:textId="0B637199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isiriq</w:t>
            </w:r>
          </w:p>
        </w:tc>
      </w:tr>
      <w:tr w:rsidR="00EF0AF1" w:rsidRPr="002E6249" w14:paraId="4638F1CC" w14:textId="77777777" w:rsidTr="002E6249">
        <w:trPr>
          <w:trHeight w:val="20"/>
        </w:trPr>
        <w:tc>
          <w:tcPr>
            <w:tcW w:w="1000" w:type="pct"/>
          </w:tcPr>
          <w:p w14:paraId="32C539B8" w14:textId="77777777" w:rsidR="00EF0AF1" w:rsidRPr="002E6249" w:rsidRDefault="00EF0AF1" w:rsidP="000C40D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Ushbu ta’rif qaysi o‘simlikka xos ? Ildizpoyali ko‘p yillik o‘t. Xalq tabobatida ildizpoyasidan</w:t>
            </w:r>
          </w:p>
          <w:p w14:paraId="534428F3" w14:textId="77777777" w:rsidR="00EF0AF1" w:rsidRPr="002E6249" w:rsidRDefault="00EF0AF1" w:rsidP="000C40D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tayyorlangan qaynatma quruq yo‘tal, tomoq og‘rig‘iga davo  sifatida ishlatiladi.</w:t>
            </w:r>
          </w:p>
          <w:p w14:paraId="78E3DBB3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87051AB" w14:textId="0109A8E4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b va s</w:t>
            </w:r>
          </w:p>
        </w:tc>
        <w:tc>
          <w:tcPr>
            <w:tcW w:w="1000" w:type="pct"/>
          </w:tcPr>
          <w:p w14:paraId="67F9FFD6" w14:textId="7A256117" w:rsidR="00EF0AF1" w:rsidRPr="002E6249" w:rsidRDefault="00EF0AF1">
            <w:pP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aloe                      </w:t>
            </w:r>
          </w:p>
        </w:tc>
        <w:tc>
          <w:tcPr>
            <w:tcW w:w="1000" w:type="pct"/>
          </w:tcPr>
          <w:p w14:paraId="7CD89219" w14:textId="30473FDF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qizilmiya     </w:t>
            </w:r>
          </w:p>
        </w:tc>
        <w:tc>
          <w:tcPr>
            <w:tcW w:w="1000" w:type="pct"/>
          </w:tcPr>
          <w:p w14:paraId="1B69D5BA" w14:textId="2ACC35CA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shirinmiya            </w:t>
            </w:r>
          </w:p>
        </w:tc>
      </w:tr>
      <w:tr w:rsidR="00EF0AF1" w:rsidRPr="002E6249" w14:paraId="1B5ADB5D" w14:textId="77777777" w:rsidTr="002E6249">
        <w:trPr>
          <w:trHeight w:val="20"/>
        </w:trPr>
        <w:tc>
          <w:tcPr>
            <w:tcW w:w="1000" w:type="pct"/>
          </w:tcPr>
          <w:p w14:paraId="696C9D93" w14:textId="77777777" w:rsidR="00EF0AF1" w:rsidRPr="002E6249" w:rsidRDefault="00EF0AF1" w:rsidP="000C40D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Rasmdagi o‘simlikka xos to‘g‘ri ta’rifni aniqlang </w:t>
            </w:r>
          </w:p>
          <w:p w14:paraId="06E5F9C1" w14:textId="77777777" w:rsidR="00EF0AF1" w:rsidRPr="002E6249" w:rsidRDefault="00EF0AF1" w:rsidP="000C40D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5E8C9CBE" wp14:editId="536600CF">
                  <wp:extent cx="1362075" cy="1043940"/>
                  <wp:effectExtent l="0" t="0" r="9525" b="381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AB236D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237ADCEC" w14:textId="070AB016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Uning bargini qirg‘ichda qirib, asal bilan qo‘shib iste’mol qilinsa, shamollash, oshqozon-ichak kasalliklarini davolashda foyda beradi</w:t>
            </w:r>
          </w:p>
        </w:tc>
        <w:tc>
          <w:tcPr>
            <w:tcW w:w="1000" w:type="pct"/>
          </w:tcPr>
          <w:p w14:paraId="3B7A18C9" w14:textId="386A0995" w:rsidR="00EF0AF1" w:rsidRPr="002E6249" w:rsidRDefault="00EF0AF1" w:rsidP="000C40D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Dorixonalarda uni sirop ko‘rinishida sotuvga chiqariladi. Ayniqsa, yosh bolalar shamollaganda ko‘proq tavsiya etiladi.</w:t>
            </w:r>
          </w:p>
          <w:p w14:paraId="5615A2B2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70F720A" w14:textId="773845EB" w:rsidR="00EF0AF1" w:rsidRPr="002E6249" w:rsidRDefault="00EF0AF1" w:rsidP="000C40D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Uning poya va urug‘idan asabni tinchlantiruv chi vosita sifatida foydalanish mumkin. Quritilgan tanasni kuydirib, biroz hidlansa bosh og‘rig‘i yo‘qoladi</w:t>
            </w:r>
          </w:p>
          <w:p w14:paraId="4696A846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CC25994" w14:textId="6AA0F00B" w:rsidR="00EF0AF1" w:rsidRPr="002E6249" w:rsidRDefault="00EF0AF1" w:rsidP="000C40D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Tarkibidagi C vitamini qonni suyultiradi, arterial bosimni tushiradi, organizmdan mikroblarni chiqarib yuborishga yordam beradi.</w:t>
            </w:r>
          </w:p>
          <w:p w14:paraId="66F33591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EF0AF1" w:rsidRPr="002E6249" w14:paraId="27F56D1B" w14:textId="77777777" w:rsidTr="002E6249">
        <w:trPr>
          <w:trHeight w:val="20"/>
        </w:trPr>
        <w:tc>
          <w:tcPr>
            <w:tcW w:w="1000" w:type="pct"/>
          </w:tcPr>
          <w:p w14:paraId="5AB8E8FC" w14:textId="77777777" w:rsidR="00EF0AF1" w:rsidRPr="002E6249" w:rsidRDefault="00EF0AF1" w:rsidP="00BB501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Ushbu ta’rif qaysi o‘simlikkar xos ?  Uning dorivor preparatlari uxlatuvchi ta’sirga ham ega. Uning tutuni esa uy-joylarni dezinfeksiya qilish</w:t>
            </w:r>
          </w:p>
          <w:p w14:paraId="02CEF700" w14:textId="77777777" w:rsidR="00EF0AF1" w:rsidRPr="002E6249" w:rsidRDefault="00EF0AF1" w:rsidP="00BB5017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bilan birga, xona havosini tozalaydi, kasalliklarni keng tarqalishining oldini oladi</w:t>
            </w:r>
          </w:p>
        </w:tc>
        <w:tc>
          <w:tcPr>
            <w:tcW w:w="1000" w:type="pct"/>
          </w:tcPr>
          <w:p w14:paraId="58E65A3E" w14:textId="44DF49C6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isiriq</w:t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</w:t>
            </w:r>
          </w:p>
        </w:tc>
        <w:tc>
          <w:tcPr>
            <w:tcW w:w="1000" w:type="pct"/>
          </w:tcPr>
          <w:p w14:paraId="1820F2EA" w14:textId="56FE5C1D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aloe    </w:t>
            </w:r>
          </w:p>
        </w:tc>
        <w:tc>
          <w:tcPr>
            <w:tcW w:w="1000" w:type="pct"/>
          </w:tcPr>
          <w:p w14:paraId="4313C530" w14:textId="4011F1DE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qizilmiya     </w:t>
            </w:r>
          </w:p>
        </w:tc>
        <w:tc>
          <w:tcPr>
            <w:tcW w:w="1000" w:type="pct"/>
          </w:tcPr>
          <w:p w14:paraId="68809588" w14:textId="3B25BF32" w:rsidR="00EF0AF1" w:rsidRPr="002E6249" w:rsidRDefault="00EF0AF1">
            <w:pP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yalpiz</w:t>
            </w:r>
          </w:p>
        </w:tc>
      </w:tr>
      <w:tr w:rsidR="00EF0AF1" w:rsidRPr="002E6249" w14:paraId="10D57E68" w14:textId="77777777" w:rsidTr="002E6249">
        <w:trPr>
          <w:trHeight w:val="20"/>
        </w:trPr>
        <w:tc>
          <w:tcPr>
            <w:tcW w:w="1000" w:type="pct"/>
          </w:tcPr>
          <w:p w14:paraId="54788EBD" w14:textId="77777777" w:rsidR="00EF0AF1" w:rsidRPr="002E6249" w:rsidRDefault="00EF0AF1" w:rsidP="00BB501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Shamollash kasalliklariga davo bo‘ladigan avtotrof oziqlanadigan organizm(lar)ni belgilang ?</w:t>
            </w:r>
          </w:p>
          <w:p w14:paraId="3008BE74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A7F4127" w14:textId="0B789C21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aloe</w:t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            </w:t>
            </w:r>
          </w:p>
        </w:tc>
        <w:tc>
          <w:tcPr>
            <w:tcW w:w="1000" w:type="pct"/>
          </w:tcPr>
          <w:p w14:paraId="5EF36D47" w14:textId="7720AD35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yalpiz    </w:t>
            </w:r>
          </w:p>
        </w:tc>
        <w:tc>
          <w:tcPr>
            <w:tcW w:w="1000" w:type="pct"/>
          </w:tcPr>
          <w:p w14:paraId="3BB41D27" w14:textId="451DFF14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ilon zahri          </w:t>
            </w:r>
          </w:p>
        </w:tc>
        <w:tc>
          <w:tcPr>
            <w:tcW w:w="1000" w:type="pct"/>
          </w:tcPr>
          <w:p w14:paraId="07CF2B47" w14:textId="3224C75E" w:rsidR="00EF0AF1" w:rsidRPr="002E6249" w:rsidRDefault="00EF0AF1" w:rsidP="00BB501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barchasi to‘g‘ri</w:t>
            </w:r>
          </w:p>
          <w:p w14:paraId="31BBE88F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EF0AF1" w:rsidRPr="002E6249" w14:paraId="5F0B376F" w14:textId="77777777" w:rsidTr="002E6249">
        <w:trPr>
          <w:trHeight w:val="20"/>
        </w:trPr>
        <w:tc>
          <w:tcPr>
            <w:tcW w:w="1000" w:type="pct"/>
          </w:tcPr>
          <w:p w14:paraId="02909DD8" w14:textId="77777777" w:rsidR="00EF0AF1" w:rsidRPr="002E6249" w:rsidRDefault="00EF0AF1" w:rsidP="00BB501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Barg va poyasi hushbo‘y hidga ega bo‘lgan o‘simlikni belgilang ?</w:t>
            </w:r>
          </w:p>
          <w:p w14:paraId="01042B82" w14:textId="77777777" w:rsidR="00EF0AF1" w:rsidRPr="002E6249" w:rsidRDefault="00EF0AF1" w:rsidP="00BB501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0B39F299" wp14:editId="491C928D">
                  <wp:extent cx="1138555" cy="802005"/>
                  <wp:effectExtent l="0" t="0" r="0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8555" cy="802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r w:rsidRPr="002E6249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682F0330" wp14:editId="6E9A2BB7">
                  <wp:extent cx="1061085" cy="793750"/>
                  <wp:effectExtent l="0" t="0" r="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1085" cy="79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05CB03" w14:textId="77777777" w:rsidR="00EF0AF1" w:rsidRPr="002E6249" w:rsidRDefault="00EF0AF1" w:rsidP="00BB501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r w:rsidRPr="002E6249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2B8BFF2C" wp14:editId="34C8FFD8">
                  <wp:extent cx="1109980" cy="836930"/>
                  <wp:effectExtent l="0" t="0" r="0" b="127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980" cy="83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r w:rsidRPr="002E6249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1E0BD88A" wp14:editId="477EDC28">
                  <wp:extent cx="1216025" cy="914400"/>
                  <wp:effectExtent l="0" t="0" r="0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02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49DFB7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A184DF1" w14:textId="480131B2" w:rsidR="00EF0AF1" w:rsidRPr="002E6249" w:rsidRDefault="00EF0AF1" w:rsidP="00BB501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4</w:t>
            </w:r>
          </w:p>
          <w:p w14:paraId="1173207F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08B26B0D" w14:textId="2D0A6698" w:rsidR="00EF0AF1" w:rsidRPr="002E6249" w:rsidRDefault="00EF0AF1" w:rsidP="00BB501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1              </w:t>
            </w:r>
          </w:p>
        </w:tc>
        <w:tc>
          <w:tcPr>
            <w:tcW w:w="1000" w:type="pct"/>
          </w:tcPr>
          <w:p w14:paraId="3FC18D11" w14:textId="3BA1C0F1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2     </w:t>
            </w:r>
          </w:p>
        </w:tc>
        <w:tc>
          <w:tcPr>
            <w:tcW w:w="1000" w:type="pct"/>
          </w:tcPr>
          <w:p w14:paraId="7F4D999E" w14:textId="2ACF8D6A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3           </w:t>
            </w:r>
          </w:p>
        </w:tc>
      </w:tr>
      <w:tr w:rsidR="00EF0AF1" w:rsidRPr="002E6249" w14:paraId="582F9B23" w14:textId="77777777" w:rsidTr="002E6249">
        <w:trPr>
          <w:trHeight w:val="20"/>
        </w:trPr>
        <w:tc>
          <w:tcPr>
            <w:tcW w:w="1000" w:type="pct"/>
          </w:tcPr>
          <w:p w14:paraId="49C7A7D2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Ko‘pincha zaxarli o‘simliklarning guli  va hidi qanday bo‘ladi ?</w:t>
            </w:r>
          </w:p>
        </w:tc>
        <w:tc>
          <w:tcPr>
            <w:tcW w:w="1000" w:type="pct"/>
          </w:tcPr>
          <w:p w14:paraId="0B7DFE2E" w14:textId="7770EB9A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guli chiroyli, hidi  yoqimli bo‘ladi</w:t>
            </w:r>
          </w:p>
        </w:tc>
        <w:tc>
          <w:tcPr>
            <w:tcW w:w="1000" w:type="pct"/>
          </w:tcPr>
          <w:p w14:paraId="7B8CEAD9" w14:textId="030EAF70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guli chiroyli, lekin badbo‘y hidli bo‘ladi</w:t>
            </w:r>
          </w:p>
        </w:tc>
        <w:tc>
          <w:tcPr>
            <w:tcW w:w="1000" w:type="pct"/>
          </w:tcPr>
          <w:p w14:paraId="681A7340" w14:textId="4773AC9A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guli hunuk va badbo‘y bo‘ladi</w:t>
            </w:r>
          </w:p>
        </w:tc>
        <w:tc>
          <w:tcPr>
            <w:tcW w:w="1000" w:type="pct"/>
          </w:tcPr>
          <w:p w14:paraId="59C45828" w14:textId="70DC5D9E" w:rsidR="00EF0AF1" w:rsidRPr="002E6249" w:rsidRDefault="00EF0AF1" w:rsidP="00BB5017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guli hunukroq, lekin hidi yoqimli bo‘ladi</w:t>
            </w:r>
          </w:p>
          <w:p w14:paraId="5C76E4AD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EF0AF1" w:rsidRPr="002E6249" w14:paraId="2035713B" w14:textId="77777777" w:rsidTr="002E6249">
        <w:trPr>
          <w:trHeight w:val="20"/>
        </w:trPr>
        <w:tc>
          <w:tcPr>
            <w:tcW w:w="1000" w:type="pct"/>
          </w:tcPr>
          <w:p w14:paraId="275F6C68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Ayrim hollarda odamni birdan kulib, birdan yig‘lashiga  sabab bo‘ladigan o‘simlikka xos xususiyat to‘g‘ri  berilgan javobni aniqlang ?</w:t>
            </w:r>
          </w:p>
        </w:tc>
        <w:tc>
          <w:tcPr>
            <w:tcW w:w="1000" w:type="pct"/>
          </w:tcPr>
          <w:p w14:paraId="12CEA242" w14:textId="656D0379" w:rsidR="00EF0AF1" w:rsidRPr="002E6249" w:rsidRDefault="00EF0AF1" w:rsidP="005C50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Tashlandiq yerlarda, yo‘l yoqalarida o‘sadi,  guli oq rangda, yirik voronkasimon </w:t>
            </w:r>
          </w:p>
          <w:p w14:paraId="1C33749A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D0CFB61" w14:textId="3BB15BA0" w:rsidR="00EF0AF1" w:rsidRPr="002E6249" w:rsidRDefault="00EF0AF1" w:rsidP="005C50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Urug‘i tarkibida zahardan tashqari, 40–50% moy mavjud</w:t>
            </w:r>
          </w:p>
          <w:p w14:paraId="7614A45B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0F23B76" w14:textId="420B79D1" w:rsidR="00EF0AF1" w:rsidRPr="002E6249" w:rsidRDefault="00EF0AF1" w:rsidP="005C50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yirik guli oqish sariq rangda, bargi oddiy, mevasi tikanli</w:t>
            </w:r>
          </w:p>
        </w:tc>
        <w:tc>
          <w:tcPr>
            <w:tcW w:w="1000" w:type="pct"/>
          </w:tcPr>
          <w:p w14:paraId="37DFCFD8" w14:textId="51005C13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uzunligi 10–45 sm keladigan o‘t o‘simlik</w:t>
            </w:r>
          </w:p>
        </w:tc>
      </w:tr>
      <w:tr w:rsidR="00EF0AF1" w:rsidRPr="002E6249" w14:paraId="62B00C15" w14:textId="77777777" w:rsidTr="002E6249">
        <w:trPr>
          <w:trHeight w:val="20"/>
        </w:trPr>
        <w:tc>
          <w:tcPr>
            <w:tcW w:w="1000" w:type="pct"/>
          </w:tcPr>
          <w:p w14:paraId="32AACE44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Palmaga o‘xshab tez o‘suvchi manzarali o‘simlik sifatida o‘stiriladigan o‘simlikni aniqlang ?</w:t>
            </w:r>
          </w:p>
        </w:tc>
        <w:tc>
          <w:tcPr>
            <w:tcW w:w="1000" w:type="pct"/>
          </w:tcPr>
          <w:p w14:paraId="5DB7CC29" w14:textId="15D9317A" w:rsidR="00EF0AF1" w:rsidRPr="002E6249" w:rsidRDefault="00EF0AF1" w:rsidP="005C5066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kanakunjut</w:t>
            </w:r>
          </w:p>
          <w:p w14:paraId="6F202958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3FDEF6C0" w14:textId="222B241C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xurmo</w:t>
            </w:r>
          </w:p>
        </w:tc>
        <w:tc>
          <w:tcPr>
            <w:tcW w:w="1000" w:type="pct"/>
          </w:tcPr>
          <w:p w14:paraId="67ACFF3C" w14:textId="1E14CE23" w:rsidR="00EF0AF1" w:rsidRPr="002E6249" w:rsidRDefault="00EF0AF1" w:rsidP="005C5066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makkajo‘xori</w:t>
            </w:r>
          </w:p>
          <w:p w14:paraId="72C898AE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4963D08" w14:textId="4D4D1EF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terak           </w:t>
            </w:r>
          </w:p>
        </w:tc>
      </w:tr>
      <w:tr w:rsidR="00EF0AF1" w:rsidRPr="002E6249" w14:paraId="436EF5D4" w14:textId="77777777" w:rsidTr="002E6249">
        <w:trPr>
          <w:trHeight w:val="20"/>
        </w:trPr>
        <w:tc>
          <w:tcPr>
            <w:tcW w:w="1000" w:type="pct"/>
          </w:tcPr>
          <w:p w14:paraId="3D6FC7A1" w14:textId="77777777" w:rsidR="00EF0AF1" w:rsidRPr="002E6249" w:rsidRDefault="00EF0AF1" w:rsidP="005C5066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Qaysi o‘simlikning moyi soch va kipriklarni mustahkam bo‘lishini ta’minlaydi ?</w:t>
            </w:r>
          </w:p>
        </w:tc>
        <w:tc>
          <w:tcPr>
            <w:tcW w:w="1000" w:type="pct"/>
          </w:tcPr>
          <w:p w14:paraId="044A4F99" w14:textId="1F34D35B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kanakunjut</w:t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</w:t>
            </w:r>
          </w:p>
        </w:tc>
        <w:tc>
          <w:tcPr>
            <w:tcW w:w="1000" w:type="pct"/>
          </w:tcPr>
          <w:p w14:paraId="31DC4779" w14:textId="6C1506E8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yalpiz     </w:t>
            </w:r>
          </w:p>
        </w:tc>
        <w:tc>
          <w:tcPr>
            <w:tcW w:w="1000" w:type="pct"/>
          </w:tcPr>
          <w:p w14:paraId="6AAEAAD8" w14:textId="22A9D3FB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aloe     </w:t>
            </w:r>
          </w:p>
        </w:tc>
        <w:tc>
          <w:tcPr>
            <w:tcW w:w="1000" w:type="pct"/>
          </w:tcPr>
          <w:p w14:paraId="49DD2205" w14:textId="484BD05D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isiriq</w:t>
            </w:r>
          </w:p>
        </w:tc>
      </w:tr>
      <w:tr w:rsidR="00EF0AF1" w:rsidRPr="002E6249" w14:paraId="0AFEC7ED" w14:textId="77777777" w:rsidTr="002E6249">
        <w:trPr>
          <w:trHeight w:val="20"/>
        </w:trPr>
        <w:tc>
          <w:tcPr>
            <w:tcW w:w="1000" w:type="pct"/>
          </w:tcPr>
          <w:p w14:paraId="4226E29C" w14:textId="77777777" w:rsidR="00EF0AF1" w:rsidRPr="002E6249" w:rsidRDefault="00EF0AF1" w:rsidP="005C5066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Bo‘yi 2–3 metr keladigan bir yillik o‘t. Bargi yirik panjasimon. Ushbu ta’rif qaysi o‘simlikka tegishli</w:t>
            </w:r>
          </w:p>
          <w:p w14:paraId="68D053C2" w14:textId="77777777" w:rsidR="00EF0AF1" w:rsidRPr="002E6249" w:rsidRDefault="00EF0AF1" w:rsidP="005C5066">
            <w:pPr>
              <w:ind w:left="142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68D0C2F2" wp14:editId="2BD3A4A4">
                  <wp:extent cx="1527175" cy="1087120"/>
                  <wp:effectExtent l="0" t="0" r="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87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</w:t>
            </w:r>
            <w:r w:rsidRPr="002E6249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7160028A" wp14:editId="0B4E559B">
                  <wp:extent cx="1449070" cy="1095375"/>
                  <wp:effectExtent l="0" t="0" r="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9070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2A388F" w14:textId="77777777" w:rsidR="00EF0AF1" w:rsidRPr="002E6249" w:rsidRDefault="00EF0AF1" w:rsidP="005C5066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5736DD52" wp14:editId="6ED56D9A">
                  <wp:extent cx="1501140" cy="1173480"/>
                  <wp:effectExtent l="0" t="0" r="0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11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</w:t>
            </w:r>
            <w:r w:rsidRPr="002E6249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0CDA8C7B" wp14:editId="374C14F0">
                  <wp:extent cx="1518285" cy="1164590"/>
                  <wp:effectExtent l="0" t="0" r="0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8285" cy="116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C87BD3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F431821" w14:textId="68360D63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6</w:t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    </w:t>
            </w:r>
          </w:p>
        </w:tc>
        <w:tc>
          <w:tcPr>
            <w:tcW w:w="1000" w:type="pct"/>
          </w:tcPr>
          <w:p w14:paraId="5C0198F5" w14:textId="7DB6F015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7       </w:t>
            </w:r>
          </w:p>
        </w:tc>
        <w:tc>
          <w:tcPr>
            <w:tcW w:w="1000" w:type="pct"/>
          </w:tcPr>
          <w:p w14:paraId="4455C938" w14:textId="489D1E34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9        </w:t>
            </w:r>
          </w:p>
        </w:tc>
        <w:tc>
          <w:tcPr>
            <w:tcW w:w="1000" w:type="pct"/>
          </w:tcPr>
          <w:p w14:paraId="2A15377F" w14:textId="1F855EB9" w:rsidR="00EF0AF1" w:rsidRPr="002E6249" w:rsidRDefault="00EF0AF1" w:rsidP="00DF15DB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8</w:t>
            </w:r>
          </w:p>
        </w:tc>
      </w:tr>
      <w:tr w:rsidR="00EF0AF1" w:rsidRPr="002E6249" w14:paraId="34A16005" w14:textId="77777777" w:rsidTr="002E6249">
        <w:trPr>
          <w:trHeight w:val="20"/>
        </w:trPr>
        <w:tc>
          <w:tcPr>
            <w:tcW w:w="1000" w:type="pct"/>
          </w:tcPr>
          <w:p w14:paraId="565063E3" w14:textId="77777777" w:rsidR="00EF0AF1" w:rsidRPr="002E6249" w:rsidRDefault="00EF0AF1" w:rsidP="00DF15DB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Ushbu ta’rif qaysi o‘simlikka xos ? Bo‘yi 1 metr keladigan o‘t. Tashlandiq yerlarda, yo‘l yoqalarida o‘sadi. Bargi oddiy, guli oq rangda, yirik voronka- simon shaklda, mevasi tikanli ko‘sak shaklda.</w:t>
            </w:r>
          </w:p>
          <w:p w14:paraId="6514D381" w14:textId="77777777" w:rsidR="00EF0AF1" w:rsidRPr="002E6249" w:rsidRDefault="00EF0AF1" w:rsidP="00DF15DB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6B02E61C" w14:textId="6E2554EE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bangidevona</w:t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       </w:t>
            </w:r>
          </w:p>
        </w:tc>
        <w:tc>
          <w:tcPr>
            <w:tcW w:w="1000" w:type="pct"/>
          </w:tcPr>
          <w:p w14:paraId="6942AFBD" w14:textId="4E9C8A0E" w:rsidR="00EF0AF1" w:rsidRPr="002E6249" w:rsidRDefault="00EF0AF1" w:rsidP="00DF15DB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  mingdevona</w:t>
            </w:r>
          </w:p>
          <w:p w14:paraId="3E5CD155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09D78465" w14:textId="7CAC7A8F" w:rsidR="00EF0AF1" w:rsidRPr="002E6249" w:rsidRDefault="00EF0AF1" w:rsidP="00DF15DB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kanakunjut           </w:t>
            </w:r>
          </w:p>
          <w:p w14:paraId="2BFEDA5A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6B0B895B" w14:textId="5A8F9800" w:rsidR="00EF0AF1" w:rsidRPr="002E6249" w:rsidRDefault="00EF0AF1" w:rsidP="00DF15DB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zaharli ayiqtovon</w:t>
            </w:r>
          </w:p>
        </w:tc>
      </w:tr>
      <w:tr w:rsidR="00EF0AF1" w:rsidRPr="002E6249" w14:paraId="1132DA85" w14:textId="77777777" w:rsidTr="002E6249">
        <w:trPr>
          <w:trHeight w:val="20"/>
        </w:trPr>
        <w:tc>
          <w:tcPr>
            <w:tcW w:w="1000" w:type="pct"/>
          </w:tcPr>
          <w:p w14:paraId="09474061" w14:textId="77777777" w:rsidR="00EF0AF1" w:rsidRPr="002E6249" w:rsidRDefault="00EF0AF1" w:rsidP="00DF15DB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Qaysi o‘simlik tarkibida moy va zahar teng miqdorda  bo‘ladi ?</w:t>
            </w:r>
          </w:p>
        </w:tc>
        <w:tc>
          <w:tcPr>
            <w:tcW w:w="1000" w:type="pct"/>
          </w:tcPr>
          <w:p w14:paraId="0D7D9080" w14:textId="51C72C10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kanakunjut</w:t>
            </w:r>
          </w:p>
        </w:tc>
        <w:tc>
          <w:tcPr>
            <w:tcW w:w="1000" w:type="pct"/>
          </w:tcPr>
          <w:p w14:paraId="251D2803" w14:textId="29381FAE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yalpiz              </w:t>
            </w:r>
          </w:p>
        </w:tc>
        <w:tc>
          <w:tcPr>
            <w:tcW w:w="1000" w:type="pct"/>
          </w:tcPr>
          <w:p w14:paraId="6A94C6B1" w14:textId="66691AC4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bangidevona</w:t>
            </w:r>
          </w:p>
        </w:tc>
        <w:tc>
          <w:tcPr>
            <w:tcW w:w="1000" w:type="pct"/>
          </w:tcPr>
          <w:p w14:paraId="689758B4" w14:textId="7FE6B9DB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na’matak         </w:t>
            </w:r>
          </w:p>
        </w:tc>
      </w:tr>
      <w:tr w:rsidR="00EF0AF1" w:rsidRPr="002E6249" w14:paraId="2D8D4F12" w14:textId="77777777" w:rsidTr="002E6249">
        <w:trPr>
          <w:trHeight w:val="20"/>
        </w:trPr>
        <w:tc>
          <w:tcPr>
            <w:tcW w:w="1000" w:type="pct"/>
          </w:tcPr>
          <w:p w14:paraId="7EE20EE4" w14:textId="77777777" w:rsidR="00EF0AF1" w:rsidRPr="002E6249" w:rsidRDefault="00EF0AF1" w:rsidP="00DF15DB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Qaysi o‘simlikdan zaxarlanganda og‘iz qurishi kuzatilmaydi ?</w:t>
            </w:r>
          </w:p>
        </w:tc>
        <w:tc>
          <w:tcPr>
            <w:tcW w:w="1000" w:type="pct"/>
          </w:tcPr>
          <w:p w14:paraId="4162351E" w14:textId="5174F4C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kanakunjut</w:t>
            </w: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    </w:t>
            </w:r>
          </w:p>
        </w:tc>
        <w:tc>
          <w:tcPr>
            <w:tcW w:w="1000" w:type="pct"/>
          </w:tcPr>
          <w:p w14:paraId="6F9C9623" w14:textId="69241B5E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bangidevona       </w:t>
            </w:r>
          </w:p>
        </w:tc>
        <w:tc>
          <w:tcPr>
            <w:tcW w:w="1000" w:type="pct"/>
          </w:tcPr>
          <w:p w14:paraId="6538BF8A" w14:textId="6934CFAE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mingdevona</w:t>
            </w:r>
          </w:p>
        </w:tc>
        <w:tc>
          <w:tcPr>
            <w:tcW w:w="1000" w:type="pct"/>
          </w:tcPr>
          <w:p w14:paraId="4D18F0AA" w14:textId="60F24983" w:rsidR="00EF0AF1" w:rsidRPr="002E6249" w:rsidRDefault="00EF0AF1" w:rsidP="00DF15DB">
            <w:pPr>
              <w:pStyle w:val="ListParagraph"/>
              <w:ind w:left="567"/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2E6249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barchasi</w:t>
            </w:r>
          </w:p>
          <w:p w14:paraId="50D59A4D" w14:textId="77777777" w:rsidR="00EF0AF1" w:rsidRPr="002E6249" w:rsidRDefault="00EF0AF1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14:paraId="211F29E0" w14:textId="77777777" w:rsidR="00C216AA" w:rsidRPr="00C216AA" w:rsidRDefault="00C216AA" w:rsidP="00C216AA">
      <w:pPr>
        <w:rPr>
          <w:rStyle w:val="SubtleReference"/>
          <w:smallCaps w:val="0"/>
          <w:color w:val="auto"/>
          <w:sz w:val="96"/>
          <w:szCs w:val="96"/>
          <w:lang w:val="en-US"/>
        </w:rPr>
      </w:pPr>
    </w:p>
    <w:sectPr w:rsidR="00C216AA" w:rsidRPr="00C216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01960"/>
    <w:multiLevelType w:val="hybridMultilevel"/>
    <w:tmpl w:val="D52CB27A"/>
    <w:lvl w:ilvl="0" w:tplc="85347F72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b w:val="0"/>
        <w:color w:val="auto"/>
      </w:rPr>
    </w:lvl>
    <w:lvl w:ilvl="1" w:tplc="827659BE">
      <w:start w:val="1"/>
      <w:numFmt w:val="lowerLetter"/>
      <w:lvlText w:val="%2)"/>
      <w:lvlJc w:val="left"/>
      <w:pPr>
        <w:ind w:left="2633" w:hanging="360"/>
      </w:pPr>
      <w:rPr>
        <w:rFonts w:ascii="Times New Roman" w:eastAsia="Calibri" w:hAnsi="Times New Roman" w:cs="Times New Roman"/>
      </w:rPr>
    </w:lvl>
    <w:lvl w:ilvl="2" w:tplc="0419001B">
      <w:start w:val="1"/>
      <w:numFmt w:val="lowerRoman"/>
      <w:lvlText w:val="%3."/>
      <w:lvlJc w:val="right"/>
      <w:pPr>
        <w:ind w:left="3015" w:hanging="180"/>
      </w:pPr>
    </w:lvl>
    <w:lvl w:ilvl="3" w:tplc="0419000F">
      <w:start w:val="1"/>
      <w:numFmt w:val="decimal"/>
      <w:lvlText w:val="%4."/>
      <w:lvlJc w:val="left"/>
      <w:pPr>
        <w:ind w:left="3735" w:hanging="360"/>
      </w:pPr>
    </w:lvl>
    <w:lvl w:ilvl="4" w:tplc="04190019">
      <w:start w:val="1"/>
      <w:numFmt w:val="lowerLetter"/>
      <w:lvlText w:val="%5."/>
      <w:lvlJc w:val="left"/>
      <w:pPr>
        <w:ind w:left="4455" w:hanging="360"/>
      </w:pPr>
    </w:lvl>
    <w:lvl w:ilvl="5" w:tplc="0419001B">
      <w:start w:val="1"/>
      <w:numFmt w:val="lowerRoman"/>
      <w:lvlText w:val="%6."/>
      <w:lvlJc w:val="right"/>
      <w:pPr>
        <w:ind w:left="5175" w:hanging="180"/>
      </w:pPr>
    </w:lvl>
    <w:lvl w:ilvl="6" w:tplc="0419000F">
      <w:start w:val="1"/>
      <w:numFmt w:val="decimal"/>
      <w:lvlText w:val="%7."/>
      <w:lvlJc w:val="left"/>
      <w:pPr>
        <w:ind w:left="5895" w:hanging="360"/>
      </w:pPr>
    </w:lvl>
    <w:lvl w:ilvl="7" w:tplc="04190019">
      <w:start w:val="1"/>
      <w:numFmt w:val="lowerLetter"/>
      <w:lvlText w:val="%8."/>
      <w:lvlJc w:val="left"/>
      <w:pPr>
        <w:ind w:left="6615" w:hanging="360"/>
      </w:pPr>
    </w:lvl>
    <w:lvl w:ilvl="8" w:tplc="0419001B">
      <w:start w:val="1"/>
      <w:numFmt w:val="lowerRoman"/>
      <w:lvlText w:val="%9."/>
      <w:lvlJc w:val="right"/>
      <w:pPr>
        <w:ind w:left="7335" w:hanging="180"/>
      </w:pPr>
    </w:lvl>
  </w:abstractNum>
  <w:abstractNum w:abstractNumId="1" w15:restartNumberingAfterBreak="0">
    <w:nsid w:val="0B6F4105"/>
    <w:multiLevelType w:val="hybridMultilevel"/>
    <w:tmpl w:val="D52CB27A"/>
    <w:lvl w:ilvl="0" w:tplc="85347F72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b w:val="0"/>
        <w:color w:val="auto"/>
      </w:rPr>
    </w:lvl>
    <w:lvl w:ilvl="1" w:tplc="827659BE">
      <w:start w:val="1"/>
      <w:numFmt w:val="lowerLetter"/>
      <w:lvlText w:val="%2)"/>
      <w:lvlJc w:val="left"/>
      <w:pPr>
        <w:ind w:left="2633" w:hanging="360"/>
      </w:pPr>
      <w:rPr>
        <w:rFonts w:ascii="Times New Roman" w:eastAsia="Calibri" w:hAnsi="Times New Roman" w:cs="Times New Roman"/>
      </w:rPr>
    </w:lvl>
    <w:lvl w:ilvl="2" w:tplc="0419001B">
      <w:start w:val="1"/>
      <w:numFmt w:val="lowerRoman"/>
      <w:lvlText w:val="%3."/>
      <w:lvlJc w:val="right"/>
      <w:pPr>
        <w:ind w:left="3015" w:hanging="180"/>
      </w:pPr>
    </w:lvl>
    <w:lvl w:ilvl="3" w:tplc="0419000F">
      <w:start w:val="1"/>
      <w:numFmt w:val="decimal"/>
      <w:lvlText w:val="%4."/>
      <w:lvlJc w:val="left"/>
      <w:pPr>
        <w:ind w:left="3735" w:hanging="360"/>
      </w:pPr>
    </w:lvl>
    <w:lvl w:ilvl="4" w:tplc="04190019">
      <w:start w:val="1"/>
      <w:numFmt w:val="lowerLetter"/>
      <w:lvlText w:val="%5."/>
      <w:lvlJc w:val="left"/>
      <w:pPr>
        <w:ind w:left="4455" w:hanging="360"/>
      </w:pPr>
    </w:lvl>
    <w:lvl w:ilvl="5" w:tplc="0419001B">
      <w:start w:val="1"/>
      <w:numFmt w:val="lowerRoman"/>
      <w:lvlText w:val="%6."/>
      <w:lvlJc w:val="right"/>
      <w:pPr>
        <w:ind w:left="5175" w:hanging="180"/>
      </w:pPr>
    </w:lvl>
    <w:lvl w:ilvl="6" w:tplc="0419000F">
      <w:start w:val="1"/>
      <w:numFmt w:val="decimal"/>
      <w:lvlText w:val="%7."/>
      <w:lvlJc w:val="left"/>
      <w:pPr>
        <w:ind w:left="5895" w:hanging="360"/>
      </w:pPr>
    </w:lvl>
    <w:lvl w:ilvl="7" w:tplc="04190019">
      <w:start w:val="1"/>
      <w:numFmt w:val="lowerLetter"/>
      <w:lvlText w:val="%8."/>
      <w:lvlJc w:val="left"/>
      <w:pPr>
        <w:ind w:left="6615" w:hanging="360"/>
      </w:pPr>
    </w:lvl>
    <w:lvl w:ilvl="8" w:tplc="0419001B">
      <w:start w:val="1"/>
      <w:numFmt w:val="lowerRoman"/>
      <w:lvlText w:val="%9."/>
      <w:lvlJc w:val="right"/>
      <w:pPr>
        <w:ind w:left="7335" w:hanging="180"/>
      </w:pPr>
    </w:lvl>
  </w:abstractNum>
  <w:abstractNum w:abstractNumId="2" w15:restartNumberingAfterBreak="0">
    <w:nsid w:val="0C665A8A"/>
    <w:multiLevelType w:val="hybridMultilevel"/>
    <w:tmpl w:val="D52CB27A"/>
    <w:lvl w:ilvl="0" w:tplc="85347F72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b w:val="0"/>
        <w:color w:val="auto"/>
      </w:rPr>
    </w:lvl>
    <w:lvl w:ilvl="1" w:tplc="827659BE">
      <w:start w:val="1"/>
      <w:numFmt w:val="lowerLetter"/>
      <w:lvlText w:val="%2)"/>
      <w:lvlJc w:val="left"/>
      <w:pPr>
        <w:ind w:left="2633" w:hanging="360"/>
      </w:pPr>
      <w:rPr>
        <w:rFonts w:ascii="Times New Roman" w:eastAsia="Calibri" w:hAnsi="Times New Roman" w:cs="Times New Roman"/>
      </w:rPr>
    </w:lvl>
    <w:lvl w:ilvl="2" w:tplc="0419001B">
      <w:start w:val="1"/>
      <w:numFmt w:val="lowerRoman"/>
      <w:lvlText w:val="%3."/>
      <w:lvlJc w:val="right"/>
      <w:pPr>
        <w:ind w:left="3015" w:hanging="180"/>
      </w:pPr>
    </w:lvl>
    <w:lvl w:ilvl="3" w:tplc="0419000F">
      <w:start w:val="1"/>
      <w:numFmt w:val="decimal"/>
      <w:lvlText w:val="%4."/>
      <w:lvlJc w:val="left"/>
      <w:pPr>
        <w:ind w:left="3735" w:hanging="360"/>
      </w:pPr>
    </w:lvl>
    <w:lvl w:ilvl="4" w:tplc="04190019">
      <w:start w:val="1"/>
      <w:numFmt w:val="lowerLetter"/>
      <w:lvlText w:val="%5."/>
      <w:lvlJc w:val="left"/>
      <w:pPr>
        <w:ind w:left="4455" w:hanging="360"/>
      </w:pPr>
    </w:lvl>
    <w:lvl w:ilvl="5" w:tplc="0419001B">
      <w:start w:val="1"/>
      <w:numFmt w:val="lowerRoman"/>
      <w:lvlText w:val="%6."/>
      <w:lvlJc w:val="right"/>
      <w:pPr>
        <w:ind w:left="5175" w:hanging="180"/>
      </w:pPr>
    </w:lvl>
    <w:lvl w:ilvl="6" w:tplc="0419000F">
      <w:start w:val="1"/>
      <w:numFmt w:val="decimal"/>
      <w:lvlText w:val="%7."/>
      <w:lvlJc w:val="left"/>
      <w:pPr>
        <w:ind w:left="5895" w:hanging="360"/>
      </w:pPr>
    </w:lvl>
    <w:lvl w:ilvl="7" w:tplc="04190019">
      <w:start w:val="1"/>
      <w:numFmt w:val="lowerLetter"/>
      <w:lvlText w:val="%8."/>
      <w:lvlJc w:val="left"/>
      <w:pPr>
        <w:ind w:left="6615" w:hanging="360"/>
      </w:pPr>
    </w:lvl>
    <w:lvl w:ilvl="8" w:tplc="0419001B">
      <w:start w:val="1"/>
      <w:numFmt w:val="lowerRoman"/>
      <w:lvlText w:val="%9."/>
      <w:lvlJc w:val="right"/>
      <w:pPr>
        <w:ind w:left="7335" w:hanging="180"/>
      </w:pPr>
    </w:lvl>
  </w:abstractNum>
  <w:abstractNum w:abstractNumId="3" w15:restartNumberingAfterBreak="0">
    <w:nsid w:val="0D756210"/>
    <w:multiLevelType w:val="hybridMultilevel"/>
    <w:tmpl w:val="D52CB27A"/>
    <w:lvl w:ilvl="0" w:tplc="85347F72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b w:val="0"/>
        <w:color w:val="auto"/>
      </w:rPr>
    </w:lvl>
    <w:lvl w:ilvl="1" w:tplc="827659BE">
      <w:start w:val="1"/>
      <w:numFmt w:val="lowerLetter"/>
      <w:lvlText w:val="%2)"/>
      <w:lvlJc w:val="left"/>
      <w:pPr>
        <w:ind w:left="2633" w:hanging="360"/>
      </w:pPr>
      <w:rPr>
        <w:rFonts w:ascii="Times New Roman" w:eastAsia="Calibri" w:hAnsi="Times New Roman" w:cs="Times New Roman"/>
      </w:rPr>
    </w:lvl>
    <w:lvl w:ilvl="2" w:tplc="0419001B">
      <w:start w:val="1"/>
      <w:numFmt w:val="lowerRoman"/>
      <w:lvlText w:val="%3."/>
      <w:lvlJc w:val="right"/>
      <w:pPr>
        <w:ind w:left="3015" w:hanging="180"/>
      </w:pPr>
    </w:lvl>
    <w:lvl w:ilvl="3" w:tplc="0419000F">
      <w:start w:val="1"/>
      <w:numFmt w:val="decimal"/>
      <w:lvlText w:val="%4."/>
      <w:lvlJc w:val="left"/>
      <w:pPr>
        <w:ind w:left="3735" w:hanging="360"/>
      </w:pPr>
    </w:lvl>
    <w:lvl w:ilvl="4" w:tplc="04190019">
      <w:start w:val="1"/>
      <w:numFmt w:val="lowerLetter"/>
      <w:lvlText w:val="%5."/>
      <w:lvlJc w:val="left"/>
      <w:pPr>
        <w:ind w:left="4455" w:hanging="360"/>
      </w:pPr>
    </w:lvl>
    <w:lvl w:ilvl="5" w:tplc="0419001B">
      <w:start w:val="1"/>
      <w:numFmt w:val="lowerRoman"/>
      <w:lvlText w:val="%6."/>
      <w:lvlJc w:val="right"/>
      <w:pPr>
        <w:ind w:left="5175" w:hanging="180"/>
      </w:pPr>
    </w:lvl>
    <w:lvl w:ilvl="6" w:tplc="0419000F">
      <w:start w:val="1"/>
      <w:numFmt w:val="decimal"/>
      <w:lvlText w:val="%7."/>
      <w:lvlJc w:val="left"/>
      <w:pPr>
        <w:ind w:left="5895" w:hanging="360"/>
      </w:pPr>
    </w:lvl>
    <w:lvl w:ilvl="7" w:tplc="04190019">
      <w:start w:val="1"/>
      <w:numFmt w:val="lowerLetter"/>
      <w:lvlText w:val="%8."/>
      <w:lvlJc w:val="left"/>
      <w:pPr>
        <w:ind w:left="6615" w:hanging="360"/>
      </w:pPr>
    </w:lvl>
    <w:lvl w:ilvl="8" w:tplc="0419001B">
      <w:start w:val="1"/>
      <w:numFmt w:val="lowerRoman"/>
      <w:lvlText w:val="%9."/>
      <w:lvlJc w:val="right"/>
      <w:pPr>
        <w:ind w:left="7335" w:hanging="180"/>
      </w:pPr>
    </w:lvl>
  </w:abstractNum>
  <w:abstractNum w:abstractNumId="4" w15:restartNumberingAfterBreak="0">
    <w:nsid w:val="12087101"/>
    <w:multiLevelType w:val="hybridMultilevel"/>
    <w:tmpl w:val="D52CB27A"/>
    <w:lvl w:ilvl="0" w:tplc="85347F72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b w:val="0"/>
        <w:color w:val="auto"/>
      </w:rPr>
    </w:lvl>
    <w:lvl w:ilvl="1" w:tplc="827659BE">
      <w:start w:val="1"/>
      <w:numFmt w:val="lowerLetter"/>
      <w:lvlText w:val="%2)"/>
      <w:lvlJc w:val="left"/>
      <w:pPr>
        <w:ind w:left="2633" w:hanging="360"/>
      </w:pPr>
      <w:rPr>
        <w:rFonts w:ascii="Times New Roman" w:eastAsia="Calibri" w:hAnsi="Times New Roman" w:cs="Times New Roman"/>
      </w:rPr>
    </w:lvl>
    <w:lvl w:ilvl="2" w:tplc="0419001B">
      <w:start w:val="1"/>
      <w:numFmt w:val="lowerRoman"/>
      <w:lvlText w:val="%3."/>
      <w:lvlJc w:val="right"/>
      <w:pPr>
        <w:ind w:left="3015" w:hanging="180"/>
      </w:pPr>
    </w:lvl>
    <w:lvl w:ilvl="3" w:tplc="0419000F">
      <w:start w:val="1"/>
      <w:numFmt w:val="decimal"/>
      <w:lvlText w:val="%4."/>
      <w:lvlJc w:val="left"/>
      <w:pPr>
        <w:ind w:left="3735" w:hanging="360"/>
      </w:pPr>
    </w:lvl>
    <w:lvl w:ilvl="4" w:tplc="04190019">
      <w:start w:val="1"/>
      <w:numFmt w:val="lowerLetter"/>
      <w:lvlText w:val="%5."/>
      <w:lvlJc w:val="left"/>
      <w:pPr>
        <w:ind w:left="4455" w:hanging="360"/>
      </w:pPr>
    </w:lvl>
    <w:lvl w:ilvl="5" w:tplc="0419001B">
      <w:start w:val="1"/>
      <w:numFmt w:val="lowerRoman"/>
      <w:lvlText w:val="%6."/>
      <w:lvlJc w:val="right"/>
      <w:pPr>
        <w:ind w:left="5175" w:hanging="180"/>
      </w:pPr>
    </w:lvl>
    <w:lvl w:ilvl="6" w:tplc="0419000F">
      <w:start w:val="1"/>
      <w:numFmt w:val="decimal"/>
      <w:lvlText w:val="%7."/>
      <w:lvlJc w:val="left"/>
      <w:pPr>
        <w:ind w:left="5895" w:hanging="360"/>
      </w:pPr>
    </w:lvl>
    <w:lvl w:ilvl="7" w:tplc="04190019">
      <w:start w:val="1"/>
      <w:numFmt w:val="lowerLetter"/>
      <w:lvlText w:val="%8."/>
      <w:lvlJc w:val="left"/>
      <w:pPr>
        <w:ind w:left="6615" w:hanging="360"/>
      </w:pPr>
    </w:lvl>
    <w:lvl w:ilvl="8" w:tplc="0419001B">
      <w:start w:val="1"/>
      <w:numFmt w:val="lowerRoman"/>
      <w:lvlText w:val="%9."/>
      <w:lvlJc w:val="right"/>
      <w:pPr>
        <w:ind w:left="7335" w:hanging="180"/>
      </w:pPr>
    </w:lvl>
  </w:abstractNum>
  <w:abstractNum w:abstractNumId="5" w15:restartNumberingAfterBreak="0">
    <w:nsid w:val="12476EFE"/>
    <w:multiLevelType w:val="hybridMultilevel"/>
    <w:tmpl w:val="0A2CBA9E"/>
    <w:lvl w:ilvl="0" w:tplc="1210451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967502"/>
    <w:multiLevelType w:val="hybridMultilevel"/>
    <w:tmpl w:val="D52CB27A"/>
    <w:lvl w:ilvl="0" w:tplc="85347F72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b w:val="0"/>
        <w:color w:val="auto"/>
      </w:rPr>
    </w:lvl>
    <w:lvl w:ilvl="1" w:tplc="827659BE">
      <w:start w:val="1"/>
      <w:numFmt w:val="lowerLetter"/>
      <w:lvlText w:val="%2)"/>
      <w:lvlJc w:val="left"/>
      <w:pPr>
        <w:ind w:left="2633" w:hanging="360"/>
      </w:pPr>
      <w:rPr>
        <w:rFonts w:ascii="Times New Roman" w:eastAsia="Calibri" w:hAnsi="Times New Roman" w:cs="Times New Roman"/>
      </w:rPr>
    </w:lvl>
    <w:lvl w:ilvl="2" w:tplc="0419001B">
      <w:start w:val="1"/>
      <w:numFmt w:val="lowerRoman"/>
      <w:lvlText w:val="%3."/>
      <w:lvlJc w:val="right"/>
      <w:pPr>
        <w:ind w:left="3015" w:hanging="180"/>
      </w:pPr>
    </w:lvl>
    <w:lvl w:ilvl="3" w:tplc="0419000F">
      <w:start w:val="1"/>
      <w:numFmt w:val="decimal"/>
      <w:lvlText w:val="%4."/>
      <w:lvlJc w:val="left"/>
      <w:pPr>
        <w:ind w:left="3735" w:hanging="360"/>
      </w:pPr>
    </w:lvl>
    <w:lvl w:ilvl="4" w:tplc="04190019">
      <w:start w:val="1"/>
      <w:numFmt w:val="lowerLetter"/>
      <w:lvlText w:val="%5."/>
      <w:lvlJc w:val="left"/>
      <w:pPr>
        <w:ind w:left="4455" w:hanging="360"/>
      </w:pPr>
    </w:lvl>
    <w:lvl w:ilvl="5" w:tplc="0419001B">
      <w:start w:val="1"/>
      <w:numFmt w:val="lowerRoman"/>
      <w:lvlText w:val="%6."/>
      <w:lvlJc w:val="right"/>
      <w:pPr>
        <w:ind w:left="5175" w:hanging="180"/>
      </w:pPr>
    </w:lvl>
    <w:lvl w:ilvl="6" w:tplc="0419000F">
      <w:start w:val="1"/>
      <w:numFmt w:val="decimal"/>
      <w:lvlText w:val="%7."/>
      <w:lvlJc w:val="left"/>
      <w:pPr>
        <w:ind w:left="5895" w:hanging="360"/>
      </w:pPr>
    </w:lvl>
    <w:lvl w:ilvl="7" w:tplc="04190019">
      <w:start w:val="1"/>
      <w:numFmt w:val="lowerLetter"/>
      <w:lvlText w:val="%8."/>
      <w:lvlJc w:val="left"/>
      <w:pPr>
        <w:ind w:left="6615" w:hanging="360"/>
      </w:pPr>
    </w:lvl>
    <w:lvl w:ilvl="8" w:tplc="0419001B">
      <w:start w:val="1"/>
      <w:numFmt w:val="lowerRoman"/>
      <w:lvlText w:val="%9."/>
      <w:lvlJc w:val="right"/>
      <w:pPr>
        <w:ind w:left="7335" w:hanging="180"/>
      </w:pPr>
    </w:lvl>
  </w:abstractNum>
  <w:abstractNum w:abstractNumId="7" w15:restartNumberingAfterBreak="0">
    <w:nsid w:val="2DCA5A03"/>
    <w:multiLevelType w:val="hybridMultilevel"/>
    <w:tmpl w:val="0016A8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AE4A72"/>
    <w:multiLevelType w:val="hybridMultilevel"/>
    <w:tmpl w:val="D52CB27A"/>
    <w:lvl w:ilvl="0" w:tplc="85347F72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b w:val="0"/>
        <w:color w:val="auto"/>
      </w:rPr>
    </w:lvl>
    <w:lvl w:ilvl="1" w:tplc="827659BE">
      <w:start w:val="1"/>
      <w:numFmt w:val="lowerLetter"/>
      <w:lvlText w:val="%2)"/>
      <w:lvlJc w:val="left"/>
      <w:pPr>
        <w:ind w:left="2633" w:hanging="360"/>
      </w:pPr>
      <w:rPr>
        <w:rFonts w:ascii="Times New Roman" w:eastAsia="Calibri" w:hAnsi="Times New Roman" w:cs="Times New Roman"/>
      </w:rPr>
    </w:lvl>
    <w:lvl w:ilvl="2" w:tplc="0419001B">
      <w:start w:val="1"/>
      <w:numFmt w:val="lowerRoman"/>
      <w:lvlText w:val="%3."/>
      <w:lvlJc w:val="right"/>
      <w:pPr>
        <w:ind w:left="3015" w:hanging="180"/>
      </w:pPr>
    </w:lvl>
    <w:lvl w:ilvl="3" w:tplc="0419000F">
      <w:start w:val="1"/>
      <w:numFmt w:val="decimal"/>
      <w:lvlText w:val="%4."/>
      <w:lvlJc w:val="left"/>
      <w:pPr>
        <w:ind w:left="3735" w:hanging="360"/>
      </w:pPr>
    </w:lvl>
    <w:lvl w:ilvl="4" w:tplc="04190019">
      <w:start w:val="1"/>
      <w:numFmt w:val="lowerLetter"/>
      <w:lvlText w:val="%5."/>
      <w:lvlJc w:val="left"/>
      <w:pPr>
        <w:ind w:left="4455" w:hanging="360"/>
      </w:pPr>
    </w:lvl>
    <w:lvl w:ilvl="5" w:tplc="0419001B">
      <w:start w:val="1"/>
      <w:numFmt w:val="lowerRoman"/>
      <w:lvlText w:val="%6."/>
      <w:lvlJc w:val="right"/>
      <w:pPr>
        <w:ind w:left="5175" w:hanging="180"/>
      </w:pPr>
    </w:lvl>
    <w:lvl w:ilvl="6" w:tplc="0419000F">
      <w:start w:val="1"/>
      <w:numFmt w:val="decimal"/>
      <w:lvlText w:val="%7."/>
      <w:lvlJc w:val="left"/>
      <w:pPr>
        <w:ind w:left="5895" w:hanging="360"/>
      </w:pPr>
    </w:lvl>
    <w:lvl w:ilvl="7" w:tplc="04190019">
      <w:start w:val="1"/>
      <w:numFmt w:val="lowerLetter"/>
      <w:lvlText w:val="%8."/>
      <w:lvlJc w:val="left"/>
      <w:pPr>
        <w:ind w:left="6615" w:hanging="360"/>
      </w:pPr>
    </w:lvl>
    <w:lvl w:ilvl="8" w:tplc="0419001B">
      <w:start w:val="1"/>
      <w:numFmt w:val="lowerRoman"/>
      <w:lvlText w:val="%9."/>
      <w:lvlJc w:val="right"/>
      <w:pPr>
        <w:ind w:left="7335" w:hanging="180"/>
      </w:pPr>
    </w:lvl>
  </w:abstractNum>
  <w:abstractNum w:abstractNumId="9" w15:restartNumberingAfterBreak="0">
    <w:nsid w:val="33394A2C"/>
    <w:multiLevelType w:val="hybridMultilevel"/>
    <w:tmpl w:val="D52CB27A"/>
    <w:lvl w:ilvl="0" w:tplc="85347F72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b w:val="0"/>
        <w:color w:val="auto"/>
      </w:rPr>
    </w:lvl>
    <w:lvl w:ilvl="1" w:tplc="827659BE">
      <w:start w:val="1"/>
      <w:numFmt w:val="lowerLetter"/>
      <w:lvlText w:val="%2)"/>
      <w:lvlJc w:val="left"/>
      <w:pPr>
        <w:ind w:left="2633" w:hanging="360"/>
      </w:pPr>
      <w:rPr>
        <w:rFonts w:ascii="Times New Roman" w:eastAsia="Calibri" w:hAnsi="Times New Roman" w:cs="Times New Roman"/>
      </w:rPr>
    </w:lvl>
    <w:lvl w:ilvl="2" w:tplc="0419001B">
      <w:start w:val="1"/>
      <w:numFmt w:val="lowerRoman"/>
      <w:lvlText w:val="%3."/>
      <w:lvlJc w:val="right"/>
      <w:pPr>
        <w:ind w:left="3015" w:hanging="180"/>
      </w:pPr>
    </w:lvl>
    <w:lvl w:ilvl="3" w:tplc="0419000F">
      <w:start w:val="1"/>
      <w:numFmt w:val="decimal"/>
      <w:lvlText w:val="%4."/>
      <w:lvlJc w:val="left"/>
      <w:pPr>
        <w:ind w:left="3735" w:hanging="360"/>
      </w:pPr>
    </w:lvl>
    <w:lvl w:ilvl="4" w:tplc="04190019">
      <w:start w:val="1"/>
      <w:numFmt w:val="lowerLetter"/>
      <w:lvlText w:val="%5."/>
      <w:lvlJc w:val="left"/>
      <w:pPr>
        <w:ind w:left="4455" w:hanging="360"/>
      </w:pPr>
    </w:lvl>
    <w:lvl w:ilvl="5" w:tplc="0419001B">
      <w:start w:val="1"/>
      <w:numFmt w:val="lowerRoman"/>
      <w:lvlText w:val="%6."/>
      <w:lvlJc w:val="right"/>
      <w:pPr>
        <w:ind w:left="5175" w:hanging="180"/>
      </w:pPr>
    </w:lvl>
    <w:lvl w:ilvl="6" w:tplc="0419000F">
      <w:start w:val="1"/>
      <w:numFmt w:val="decimal"/>
      <w:lvlText w:val="%7."/>
      <w:lvlJc w:val="left"/>
      <w:pPr>
        <w:ind w:left="5895" w:hanging="360"/>
      </w:pPr>
    </w:lvl>
    <w:lvl w:ilvl="7" w:tplc="04190019">
      <w:start w:val="1"/>
      <w:numFmt w:val="lowerLetter"/>
      <w:lvlText w:val="%8."/>
      <w:lvlJc w:val="left"/>
      <w:pPr>
        <w:ind w:left="6615" w:hanging="360"/>
      </w:pPr>
    </w:lvl>
    <w:lvl w:ilvl="8" w:tplc="0419001B">
      <w:start w:val="1"/>
      <w:numFmt w:val="lowerRoman"/>
      <w:lvlText w:val="%9."/>
      <w:lvlJc w:val="right"/>
      <w:pPr>
        <w:ind w:left="7335" w:hanging="180"/>
      </w:pPr>
    </w:lvl>
  </w:abstractNum>
  <w:abstractNum w:abstractNumId="10" w15:restartNumberingAfterBreak="0">
    <w:nsid w:val="344A4BED"/>
    <w:multiLevelType w:val="hybridMultilevel"/>
    <w:tmpl w:val="1D7685C2"/>
    <w:lvl w:ilvl="0" w:tplc="8514E60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CA659D"/>
    <w:multiLevelType w:val="hybridMultilevel"/>
    <w:tmpl w:val="D52CB27A"/>
    <w:lvl w:ilvl="0" w:tplc="85347F72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b w:val="0"/>
        <w:color w:val="auto"/>
      </w:rPr>
    </w:lvl>
    <w:lvl w:ilvl="1" w:tplc="827659BE">
      <w:start w:val="1"/>
      <w:numFmt w:val="lowerLetter"/>
      <w:lvlText w:val="%2)"/>
      <w:lvlJc w:val="left"/>
      <w:pPr>
        <w:ind w:left="2633" w:hanging="360"/>
      </w:pPr>
      <w:rPr>
        <w:rFonts w:ascii="Times New Roman" w:eastAsia="Calibri" w:hAnsi="Times New Roman" w:cs="Times New Roman"/>
      </w:rPr>
    </w:lvl>
    <w:lvl w:ilvl="2" w:tplc="0419001B">
      <w:start w:val="1"/>
      <w:numFmt w:val="lowerRoman"/>
      <w:lvlText w:val="%3."/>
      <w:lvlJc w:val="right"/>
      <w:pPr>
        <w:ind w:left="3015" w:hanging="180"/>
      </w:pPr>
    </w:lvl>
    <w:lvl w:ilvl="3" w:tplc="0419000F">
      <w:start w:val="1"/>
      <w:numFmt w:val="decimal"/>
      <w:lvlText w:val="%4."/>
      <w:lvlJc w:val="left"/>
      <w:pPr>
        <w:ind w:left="3735" w:hanging="360"/>
      </w:pPr>
    </w:lvl>
    <w:lvl w:ilvl="4" w:tplc="04190019">
      <w:start w:val="1"/>
      <w:numFmt w:val="lowerLetter"/>
      <w:lvlText w:val="%5."/>
      <w:lvlJc w:val="left"/>
      <w:pPr>
        <w:ind w:left="4455" w:hanging="360"/>
      </w:pPr>
    </w:lvl>
    <w:lvl w:ilvl="5" w:tplc="0419001B">
      <w:start w:val="1"/>
      <w:numFmt w:val="lowerRoman"/>
      <w:lvlText w:val="%6."/>
      <w:lvlJc w:val="right"/>
      <w:pPr>
        <w:ind w:left="5175" w:hanging="180"/>
      </w:pPr>
    </w:lvl>
    <w:lvl w:ilvl="6" w:tplc="0419000F">
      <w:start w:val="1"/>
      <w:numFmt w:val="decimal"/>
      <w:lvlText w:val="%7."/>
      <w:lvlJc w:val="left"/>
      <w:pPr>
        <w:ind w:left="5895" w:hanging="360"/>
      </w:pPr>
    </w:lvl>
    <w:lvl w:ilvl="7" w:tplc="04190019">
      <w:start w:val="1"/>
      <w:numFmt w:val="lowerLetter"/>
      <w:lvlText w:val="%8."/>
      <w:lvlJc w:val="left"/>
      <w:pPr>
        <w:ind w:left="6615" w:hanging="360"/>
      </w:pPr>
    </w:lvl>
    <w:lvl w:ilvl="8" w:tplc="0419001B">
      <w:start w:val="1"/>
      <w:numFmt w:val="lowerRoman"/>
      <w:lvlText w:val="%9."/>
      <w:lvlJc w:val="right"/>
      <w:pPr>
        <w:ind w:left="7335" w:hanging="180"/>
      </w:pPr>
    </w:lvl>
  </w:abstractNum>
  <w:abstractNum w:abstractNumId="12" w15:restartNumberingAfterBreak="0">
    <w:nsid w:val="3ECE30D1"/>
    <w:multiLevelType w:val="hybridMultilevel"/>
    <w:tmpl w:val="6EE8198C"/>
    <w:lvl w:ilvl="0" w:tplc="AC605E7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0E4FA3"/>
    <w:multiLevelType w:val="hybridMultilevel"/>
    <w:tmpl w:val="D52CB27A"/>
    <w:lvl w:ilvl="0" w:tplc="85347F72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b w:val="0"/>
        <w:color w:val="auto"/>
      </w:rPr>
    </w:lvl>
    <w:lvl w:ilvl="1" w:tplc="827659BE">
      <w:start w:val="1"/>
      <w:numFmt w:val="lowerLetter"/>
      <w:lvlText w:val="%2)"/>
      <w:lvlJc w:val="left"/>
      <w:pPr>
        <w:ind w:left="2633" w:hanging="360"/>
      </w:pPr>
      <w:rPr>
        <w:rFonts w:ascii="Times New Roman" w:eastAsia="Calibri" w:hAnsi="Times New Roman" w:cs="Times New Roman"/>
      </w:rPr>
    </w:lvl>
    <w:lvl w:ilvl="2" w:tplc="0419001B">
      <w:start w:val="1"/>
      <w:numFmt w:val="lowerRoman"/>
      <w:lvlText w:val="%3."/>
      <w:lvlJc w:val="right"/>
      <w:pPr>
        <w:ind w:left="3015" w:hanging="180"/>
      </w:pPr>
    </w:lvl>
    <w:lvl w:ilvl="3" w:tplc="0419000F">
      <w:start w:val="1"/>
      <w:numFmt w:val="decimal"/>
      <w:lvlText w:val="%4."/>
      <w:lvlJc w:val="left"/>
      <w:pPr>
        <w:ind w:left="3735" w:hanging="360"/>
      </w:pPr>
    </w:lvl>
    <w:lvl w:ilvl="4" w:tplc="04190019">
      <w:start w:val="1"/>
      <w:numFmt w:val="lowerLetter"/>
      <w:lvlText w:val="%5."/>
      <w:lvlJc w:val="left"/>
      <w:pPr>
        <w:ind w:left="4455" w:hanging="360"/>
      </w:pPr>
    </w:lvl>
    <w:lvl w:ilvl="5" w:tplc="0419001B">
      <w:start w:val="1"/>
      <w:numFmt w:val="lowerRoman"/>
      <w:lvlText w:val="%6."/>
      <w:lvlJc w:val="right"/>
      <w:pPr>
        <w:ind w:left="5175" w:hanging="180"/>
      </w:pPr>
    </w:lvl>
    <w:lvl w:ilvl="6" w:tplc="0419000F">
      <w:start w:val="1"/>
      <w:numFmt w:val="decimal"/>
      <w:lvlText w:val="%7."/>
      <w:lvlJc w:val="left"/>
      <w:pPr>
        <w:ind w:left="5895" w:hanging="360"/>
      </w:pPr>
    </w:lvl>
    <w:lvl w:ilvl="7" w:tplc="04190019">
      <w:start w:val="1"/>
      <w:numFmt w:val="lowerLetter"/>
      <w:lvlText w:val="%8."/>
      <w:lvlJc w:val="left"/>
      <w:pPr>
        <w:ind w:left="6615" w:hanging="360"/>
      </w:pPr>
    </w:lvl>
    <w:lvl w:ilvl="8" w:tplc="0419001B">
      <w:start w:val="1"/>
      <w:numFmt w:val="lowerRoman"/>
      <w:lvlText w:val="%9."/>
      <w:lvlJc w:val="right"/>
      <w:pPr>
        <w:ind w:left="7335" w:hanging="180"/>
      </w:pPr>
    </w:lvl>
  </w:abstractNum>
  <w:abstractNum w:abstractNumId="14" w15:restartNumberingAfterBreak="0">
    <w:nsid w:val="6DBD422E"/>
    <w:multiLevelType w:val="hybridMultilevel"/>
    <w:tmpl w:val="04F0DB4A"/>
    <w:lvl w:ilvl="0" w:tplc="D88AC20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140C72"/>
    <w:multiLevelType w:val="hybridMultilevel"/>
    <w:tmpl w:val="D52CB27A"/>
    <w:lvl w:ilvl="0" w:tplc="85347F72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b w:val="0"/>
        <w:color w:val="auto"/>
      </w:rPr>
    </w:lvl>
    <w:lvl w:ilvl="1" w:tplc="827659BE">
      <w:start w:val="1"/>
      <w:numFmt w:val="lowerLetter"/>
      <w:lvlText w:val="%2)"/>
      <w:lvlJc w:val="left"/>
      <w:pPr>
        <w:ind w:left="2633" w:hanging="360"/>
      </w:pPr>
      <w:rPr>
        <w:rFonts w:ascii="Times New Roman" w:eastAsia="Calibri" w:hAnsi="Times New Roman" w:cs="Times New Roman"/>
      </w:rPr>
    </w:lvl>
    <w:lvl w:ilvl="2" w:tplc="0419001B">
      <w:start w:val="1"/>
      <w:numFmt w:val="lowerRoman"/>
      <w:lvlText w:val="%3."/>
      <w:lvlJc w:val="right"/>
      <w:pPr>
        <w:ind w:left="3015" w:hanging="180"/>
      </w:pPr>
    </w:lvl>
    <w:lvl w:ilvl="3" w:tplc="0419000F">
      <w:start w:val="1"/>
      <w:numFmt w:val="decimal"/>
      <w:lvlText w:val="%4."/>
      <w:lvlJc w:val="left"/>
      <w:pPr>
        <w:ind w:left="3735" w:hanging="360"/>
      </w:pPr>
    </w:lvl>
    <w:lvl w:ilvl="4" w:tplc="04190019">
      <w:start w:val="1"/>
      <w:numFmt w:val="lowerLetter"/>
      <w:lvlText w:val="%5."/>
      <w:lvlJc w:val="left"/>
      <w:pPr>
        <w:ind w:left="4455" w:hanging="360"/>
      </w:pPr>
    </w:lvl>
    <w:lvl w:ilvl="5" w:tplc="0419001B">
      <w:start w:val="1"/>
      <w:numFmt w:val="lowerRoman"/>
      <w:lvlText w:val="%6."/>
      <w:lvlJc w:val="right"/>
      <w:pPr>
        <w:ind w:left="5175" w:hanging="180"/>
      </w:pPr>
    </w:lvl>
    <w:lvl w:ilvl="6" w:tplc="0419000F">
      <w:start w:val="1"/>
      <w:numFmt w:val="decimal"/>
      <w:lvlText w:val="%7."/>
      <w:lvlJc w:val="left"/>
      <w:pPr>
        <w:ind w:left="5895" w:hanging="360"/>
      </w:pPr>
    </w:lvl>
    <w:lvl w:ilvl="7" w:tplc="04190019">
      <w:start w:val="1"/>
      <w:numFmt w:val="lowerLetter"/>
      <w:lvlText w:val="%8."/>
      <w:lvlJc w:val="left"/>
      <w:pPr>
        <w:ind w:left="6615" w:hanging="360"/>
      </w:pPr>
    </w:lvl>
    <w:lvl w:ilvl="8" w:tplc="0419001B">
      <w:start w:val="1"/>
      <w:numFmt w:val="lowerRoman"/>
      <w:lvlText w:val="%9."/>
      <w:lvlJc w:val="right"/>
      <w:pPr>
        <w:ind w:left="7335" w:hanging="180"/>
      </w:pPr>
    </w:lvl>
  </w:abstractNum>
  <w:abstractNum w:abstractNumId="16" w15:restartNumberingAfterBreak="0">
    <w:nsid w:val="7D1A2922"/>
    <w:multiLevelType w:val="hybridMultilevel"/>
    <w:tmpl w:val="C614811A"/>
    <w:lvl w:ilvl="0" w:tplc="CAA8475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5331244">
    <w:abstractNumId w:val="10"/>
  </w:num>
  <w:num w:numId="2" w16cid:durableId="1141462479">
    <w:abstractNumId w:val="14"/>
  </w:num>
  <w:num w:numId="3" w16cid:durableId="1688096824">
    <w:abstractNumId w:val="16"/>
  </w:num>
  <w:num w:numId="4" w16cid:durableId="1719234740">
    <w:abstractNumId w:val="12"/>
  </w:num>
  <w:num w:numId="5" w16cid:durableId="8788954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222979005">
    <w:abstractNumId w:val="11"/>
  </w:num>
  <w:num w:numId="7" w16cid:durableId="1960603729">
    <w:abstractNumId w:val="15"/>
  </w:num>
  <w:num w:numId="8" w16cid:durableId="1893805182">
    <w:abstractNumId w:val="2"/>
  </w:num>
  <w:num w:numId="9" w16cid:durableId="1312173402">
    <w:abstractNumId w:val="3"/>
  </w:num>
  <w:num w:numId="10" w16cid:durableId="566694397">
    <w:abstractNumId w:val="8"/>
  </w:num>
  <w:num w:numId="11" w16cid:durableId="1751924985">
    <w:abstractNumId w:val="4"/>
  </w:num>
  <w:num w:numId="12" w16cid:durableId="1997025799">
    <w:abstractNumId w:val="13"/>
  </w:num>
  <w:num w:numId="13" w16cid:durableId="1215047721">
    <w:abstractNumId w:val="7"/>
  </w:num>
  <w:num w:numId="14" w16cid:durableId="73279813">
    <w:abstractNumId w:val="6"/>
  </w:num>
  <w:num w:numId="15" w16cid:durableId="238098083">
    <w:abstractNumId w:val="0"/>
  </w:num>
  <w:num w:numId="16" w16cid:durableId="1295715221">
    <w:abstractNumId w:val="1"/>
  </w:num>
  <w:num w:numId="17" w16cid:durableId="958533240">
    <w:abstractNumId w:val="9"/>
  </w:num>
  <w:num w:numId="18" w16cid:durableId="8055831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0B8B"/>
    <w:rsid w:val="000C40DA"/>
    <w:rsid w:val="002E6249"/>
    <w:rsid w:val="003710AB"/>
    <w:rsid w:val="00384D32"/>
    <w:rsid w:val="003C5DA0"/>
    <w:rsid w:val="005265F0"/>
    <w:rsid w:val="00547F9E"/>
    <w:rsid w:val="005A228F"/>
    <w:rsid w:val="005C5066"/>
    <w:rsid w:val="005D26B3"/>
    <w:rsid w:val="006C38F7"/>
    <w:rsid w:val="00720840"/>
    <w:rsid w:val="007833E6"/>
    <w:rsid w:val="007B6E31"/>
    <w:rsid w:val="00820B8B"/>
    <w:rsid w:val="00880DC2"/>
    <w:rsid w:val="008B7FA8"/>
    <w:rsid w:val="0094078D"/>
    <w:rsid w:val="009A1899"/>
    <w:rsid w:val="00A46AC4"/>
    <w:rsid w:val="00AC13E1"/>
    <w:rsid w:val="00B34F5E"/>
    <w:rsid w:val="00B60499"/>
    <w:rsid w:val="00BB5017"/>
    <w:rsid w:val="00C216AA"/>
    <w:rsid w:val="00C364E0"/>
    <w:rsid w:val="00D4287F"/>
    <w:rsid w:val="00DB3DEB"/>
    <w:rsid w:val="00DF15DB"/>
    <w:rsid w:val="00E358AD"/>
    <w:rsid w:val="00EB2C6B"/>
    <w:rsid w:val="00EF0AF1"/>
    <w:rsid w:val="00F40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3781F"/>
  <w15:chartTrackingRefBased/>
  <w15:docId w15:val="{7848ED58-E19F-45D7-A5E6-F1522B202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20B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C13E1"/>
    <w:pPr>
      <w:ind w:left="720"/>
      <w:contextualSpacing/>
    </w:pPr>
  </w:style>
  <w:style w:type="character" w:styleId="SubtleReference">
    <w:name w:val="Subtle Reference"/>
    <w:basedOn w:val="DefaultParagraphFont"/>
    <w:uiPriority w:val="31"/>
    <w:qFormat/>
    <w:rsid w:val="00C216AA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974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2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2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1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3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8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9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6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6</Pages>
  <Words>1521</Words>
  <Characters>8672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Fazliddin Oblakulov</cp:lastModifiedBy>
  <cp:revision>6</cp:revision>
  <dcterms:created xsi:type="dcterms:W3CDTF">2025-05-12T16:14:00Z</dcterms:created>
  <dcterms:modified xsi:type="dcterms:W3CDTF">2025-05-14T11:27:00Z</dcterms:modified>
</cp:coreProperties>
</file>